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0B15" w14:textId="39D46E1E" w:rsidR="00890B10" w:rsidRPr="007B6BBA" w:rsidRDefault="00890B10" w:rsidP="00BE0779">
      <w:pPr>
        <w:pStyle w:val="Ttulo1"/>
        <w:spacing w:before="0" w:line="276" w:lineRule="auto"/>
        <w:ind w:right="-8"/>
        <w:jc w:val="center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7B6BB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ANEXO II</w:t>
      </w:r>
    </w:p>
    <w:p w14:paraId="2BAE0716" w14:textId="77777777" w:rsidR="00890B10" w:rsidRPr="007B6BBA" w:rsidRDefault="00890B10" w:rsidP="00890B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Calibri" w:hAnsiTheme="minorHAnsi" w:cstheme="minorHAnsi"/>
          <w:b/>
          <w:color w:val="000000" w:themeColor="text1"/>
        </w:rPr>
      </w:pPr>
    </w:p>
    <w:p w14:paraId="4E52A48B" w14:textId="77777777" w:rsidR="00890B10" w:rsidRPr="007B6BBA" w:rsidRDefault="00890B10" w:rsidP="00BE0779">
      <w:pPr>
        <w:shd w:val="clear" w:color="auto" w:fill="D9D9D9"/>
        <w:spacing w:line="276" w:lineRule="auto"/>
        <w:ind w:left="426" w:right="-8"/>
        <w:jc w:val="center"/>
        <w:rPr>
          <w:rFonts w:asciiTheme="minorHAnsi" w:eastAsia="Calibri" w:hAnsiTheme="minorHAnsi" w:cstheme="minorHAnsi"/>
          <w:b/>
          <w:color w:val="000000" w:themeColor="text1"/>
        </w:rPr>
      </w:pPr>
      <w:r w:rsidRPr="007B6BBA">
        <w:rPr>
          <w:rFonts w:asciiTheme="minorHAnsi" w:eastAsia="Calibri" w:hAnsiTheme="minorHAnsi" w:cstheme="minorHAnsi"/>
          <w:b/>
          <w:color w:val="000000" w:themeColor="text1"/>
          <w:shd w:val="clear" w:color="auto" w:fill="D9D9D9"/>
        </w:rPr>
        <w:t xml:space="preserve"> </w:t>
      </w:r>
      <w:r w:rsidRPr="007B6BBA">
        <w:rPr>
          <w:rFonts w:asciiTheme="minorHAnsi" w:eastAsia="Calibri" w:hAnsiTheme="minorHAnsi" w:cstheme="minorHAnsi"/>
          <w:b/>
          <w:color w:val="000000" w:themeColor="text1"/>
          <w:shd w:val="clear" w:color="auto" w:fill="D9D9D9"/>
        </w:rPr>
        <w:tab/>
      </w:r>
      <w:r w:rsidRPr="007B6BBA">
        <w:rPr>
          <w:rFonts w:asciiTheme="minorHAnsi" w:eastAsia="Calibri" w:hAnsiTheme="minorHAnsi" w:cstheme="minorHAnsi"/>
          <w:b/>
          <w:color w:val="000000" w:themeColor="text1"/>
        </w:rPr>
        <w:t>PRODUÇÃO CIENTÍFICA - Tabela de Pontuação</w:t>
      </w:r>
    </w:p>
    <w:p w14:paraId="537F4242" w14:textId="77777777" w:rsidR="00890B10" w:rsidRPr="007B6BBA" w:rsidRDefault="00890B10" w:rsidP="00890B10">
      <w:pPr>
        <w:spacing w:line="276" w:lineRule="auto"/>
        <w:ind w:right="558"/>
        <w:jc w:val="center"/>
        <w:rPr>
          <w:rFonts w:asciiTheme="minorHAnsi" w:eastAsia="Calibri" w:hAnsiTheme="minorHAnsi" w:cstheme="minorHAnsi"/>
          <w:b/>
          <w:color w:val="000000" w:themeColor="text1"/>
        </w:rPr>
      </w:pPr>
    </w:p>
    <w:p w14:paraId="541DCF0B" w14:textId="331D0EC6" w:rsidR="00890B10" w:rsidRPr="007B6BBA" w:rsidRDefault="00890B10" w:rsidP="00590D9A">
      <w:pPr>
        <w:spacing w:line="276" w:lineRule="auto"/>
        <w:ind w:right="558"/>
        <w:jc w:val="center"/>
        <w:rPr>
          <w:rFonts w:asciiTheme="minorHAnsi" w:eastAsia="Calibri" w:hAnsiTheme="minorHAnsi" w:cstheme="minorHAnsi"/>
          <w:b/>
          <w:color w:val="000000" w:themeColor="text1"/>
        </w:rPr>
      </w:pPr>
      <w:r w:rsidRPr="007B6BBA">
        <w:rPr>
          <w:rFonts w:asciiTheme="minorHAnsi" w:eastAsia="Calibri" w:hAnsiTheme="minorHAnsi" w:cstheme="minorHAnsi"/>
          <w:b/>
          <w:color w:val="000000" w:themeColor="text1"/>
        </w:rPr>
        <w:t xml:space="preserve">Período de 2020 a </w:t>
      </w:r>
      <w:r w:rsidR="0029115D" w:rsidRPr="007B6BBA">
        <w:rPr>
          <w:rFonts w:asciiTheme="minorHAnsi" w:eastAsia="Calibri" w:hAnsiTheme="minorHAnsi" w:cstheme="minorHAnsi"/>
          <w:b/>
          <w:color w:val="000000" w:themeColor="text1"/>
        </w:rPr>
        <w:t>2025</w:t>
      </w:r>
    </w:p>
    <w:tbl>
      <w:tblPr>
        <w:tblStyle w:val="af1"/>
        <w:tblW w:w="9587" w:type="dxa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1622"/>
        <w:gridCol w:w="2740"/>
        <w:gridCol w:w="1308"/>
        <w:gridCol w:w="1727"/>
      </w:tblGrid>
      <w:tr w:rsidR="00D50C9D" w:rsidRPr="007B6BBA" w14:paraId="20DB909B" w14:textId="77777777" w:rsidTr="00CD2BBA">
        <w:trPr>
          <w:trHeight w:val="519"/>
        </w:trPr>
        <w:tc>
          <w:tcPr>
            <w:tcW w:w="2190" w:type="dxa"/>
            <w:vAlign w:val="center"/>
          </w:tcPr>
          <w:p w14:paraId="15126714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3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b/>
                <w:color w:val="000000" w:themeColor="text1"/>
              </w:rPr>
              <w:t>Produção Intelectual</w:t>
            </w:r>
          </w:p>
        </w:tc>
        <w:tc>
          <w:tcPr>
            <w:tcW w:w="1622" w:type="dxa"/>
            <w:vAlign w:val="center"/>
          </w:tcPr>
          <w:p w14:paraId="7E093989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9" w:hanging="529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b/>
                <w:color w:val="000000" w:themeColor="text1"/>
              </w:rPr>
              <w:t>Critérios*</w:t>
            </w:r>
          </w:p>
        </w:tc>
        <w:tc>
          <w:tcPr>
            <w:tcW w:w="2740" w:type="dxa"/>
            <w:vAlign w:val="center"/>
          </w:tcPr>
          <w:p w14:paraId="42F143B7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7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b/>
                <w:color w:val="000000" w:themeColor="text1"/>
              </w:rPr>
              <w:t>Pontuação</w:t>
            </w:r>
          </w:p>
        </w:tc>
        <w:tc>
          <w:tcPr>
            <w:tcW w:w="1308" w:type="dxa"/>
            <w:vAlign w:val="center"/>
          </w:tcPr>
          <w:p w14:paraId="3CBFA291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b/>
                <w:color w:val="000000" w:themeColor="text1"/>
              </w:rPr>
              <w:t>Quantidade</w:t>
            </w:r>
          </w:p>
        </w:tc>
        <w:tc>
          <w:tcPr>
            <w:tcW w:w="1727" w:type="dxa"/>
            <w:vAlign w:val="center"/>
          </w:tcPr>
          <w:p w14:paraId="1ECC5B69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7" w:right="92" w:hanging="214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b/>
                <w:color w:val="000000" w:themeColor="text1"/>
              </w:rPr>
              <w:t>Pontuação total por critério</w:t>
            </w:r>
          </w:p>
        </w:tc>
      </w:tr>
      <w:tr w:rsidR="00D50C9D" w:rsidRPr="007B6BBA" w14:paraId="6D36BEFE" w14:textId="77777777" w:rsidTr="00CD2BBA">
        <w:trPr>
          <w:trHeight w:val="113"/>
        </w:trPr>
        <w:tc>
          <w:tcPr>
            <w:tcW w:w="2190" w:type="dxa"/>
            <w:vMerge w:val="restart"/>
            <w:vAlign w:val="center"/>
          </w:tcPr>
          <w:p w14:paraId="22474C66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0"/>
              </w:tabs>
              <w:spacing w:line="276" w:lineRule="auto"/>
              <w:ind w:left="4" w:right="403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Artigos completos em periódicos</w:t>
            </w:r>
          </w:p>
          <w:p w14:paraId="244AA07A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0"/>
              </w:tabs>
              <w:spacing w:line="276" w:lineRule="auto"/>
              <w:ind w:left="4" w:right="77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(coautoria recebe 50% da pontuação)</w:t>
            </w:r>
          </w:p>
        </w:tc>
        <w:tc>
          <w:tcPr>
            <w:tcW w:w="1622" w:type="dxa"/>
            <w:vAlign w:val="center"/>
          </w:tcPr>
          <w:p w14:paraId="5DFB1D5E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0" w:hanging="529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A1</w:t>
            </w:r>
          </w:p>
        </w:tc>
        <w:tc>
          <w:tcPr>
            <w:tcW w:w="2740" w:type="dxa"/>
            <w:vAlign w:val="center"/>
          </w:tcPr>
          <w:p w14:paraId="05A29012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100 pontos por artigo</w:t>
            </w:r>
          </w:p>
        </w:tc>
        <w:tc>
          <w:tcPr>
            <w:tcW w:w="1308" w:type="dxa"/>
          </w:tcPr>
          <w:p w14:paraId="487DABC0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1832BAD8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33884DCA" w14:textId="77777777" w:rsidTr="00CD2BBA">
        <w:trPr>
          <w:trHeight w:val="113"/>
        </w:trPr>
        <w:tc>
          <w:tcPr>
            <w:tcW w:w="2190" w:type="dxa"/>
            <w:vMerge/>
            <w:vAlign w:val="center"/>
          </w:tcPr>
          <w:p w14:paraId="6849FDE6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799E427C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0" w:hanging="529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A2</w:t>
            </w:r>
          </w:p>
        </w:tc>
        <w:tc>
          <w:tcPr>
            <w:tcW w:w="2740" w:type="dxa"/>
            <w:vAlign w:val="center"/>
          </w:tcPr>
          <w:p w14:paraId="47697865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90 pontos por artigo</w:t>
            </w:r>
          </w:p>
        </w:tc>
        <w:tc>
          <w:tcPr>
            <w:tcW w:w="1308" w:type="dxa"/>
          </w:tcPr>
          <w:p w14:paraId="343CA384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1559DD37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09527586" w14:textId="77777777" w:rsidTr="00CD2BBA">
        <w:trPr>
          <w:trHeight w:val="113"/>
        </w:trPr>
        <w:tc>
          <w:tcPr>
            <w:tcW w:w="2190" w:type="dxa"/>
            <w:vMerge/>
            <w:vAlign w:val="center"/>
          </w:tcPr>
          <w:p w14:paraId="0F1D0AD0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68348B87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0" w:hanging="529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A3</w:t>
            </w:r>
          </w:p>
        </w:tc>
        <w:tc>
          <w:tcPr>
            <w:tcW w:w="2740" w:type="dxa"/>
            <w:vAlign w:val="center"/>
          </w:tcPr>
          <w:p w14:paraId="42D99C33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85 pontos por artigo</w:t>
            </w:r>
          </w:p>
        </w:tc>
        <w:tc>
          <w:tcPr>
            <w:tcW w:w="1308" w:type="dxa"/>
          </w:tcPr>
          <w:p w14:paraId="314A286B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04FD6D30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24AD62CD" w14:textId="77777777" w:rsidTr="00CD2BBA">
        <w:trPr>
          <w:trHeight w:val="113"/>
        </w:trPr>
        <w:tc>
          <w:tcPr>
            <w:tcW w:w="2190" w:type="dxa"/>
            <w:vMerge/>
            <w:vAlign w:val="center"/>
          </w:tcPr>
          <w:p w14:paraId="3B735A2A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5356D7D8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0" w:hanging="529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A4</w:t>
            </w:r>
          </w:p>
        </w:tc>
        <w:tc>
          <w:tcPr>
            <w:tcW w:w="2740" w:type="dxa"/>
            <w:vAlign w:val="center"/>
          </w:tcPr>
          <w:p w14:paraId="45A36A76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75 pontos por artigo</w:t>
            </w:r>
          </w:p>
        </w:tc>
        <w:tc>
          <w:tcPr>
            <w:tcW w:w="1308" w:type="dxa"/>
          </w:tcPr>
          <w:p w14:paraId="29380769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6581191D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174A9906" w14:textId="77777777" w:rsidTr="00CD2BBA">
        <w:trPr>
          <w:trHeight w:val="113"/>
        </w:trPr>
        <w:tc>
          <w:tcPr>
            <w:tcW w:w="2190" w:type="dxa"/>
            <w:vMerge/>
            <w:vAlign w:val="center"/>
          </w:tcPr>
          <w:p w14:paraId="2AB41037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58DEDB3B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5" w:hanging="529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B1</w:t>
            </w:r>
          </w:p>
        </w:tc>
        <w:tc>
          <w:tcPr>
            <w:tcW w:w="2740" w:type="dxa"/>
            <w:vAlign w:val="center"/>
          </w:tcPr>
          <w:p w14:paraId="788D4AAF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70 pontos por artigo</w:t>
            </w:r>
          </w:p>
        </w:tc>
        <w:tc>
          <w:tcPr>
            <w:tcW w:w="1308" w:type="dxa"/>
          </w:tcPr>
          <w:p w14:paraId="5F771D20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77A530B5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287063C1" w14:textId="77777777" w:rsidTr="00CD2BBA">
        <w:trPr>
          <w:trHeight w:val="113"/>
        </w:trPr>
        <w:tc>
          <w:tcPr>
            <w:tcW w:w="2190" w:type="dxa"/>
            <w:vMerge/>
            <w:vAlign w:val="center"/>
          </w:tcPr>
          <w:p w14:paraId="23DD4C08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7BBA8201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5" w:hanging="529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B2</w:t>
            </w:r>
          </w:p>
        </w:tc>
        <w:tc>
          <w:tcPr>
            <w:tcW w:w="2740" w:type="dxa"/>
            <w:vAlign w:val="center"/>
          </w:tcPr>
          <w:p w14:paraId="3D1A5BEC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55 pontos por artigo</w:t>
            </w:r>
          </w:p>
        </w:tc>
        <w:tc>
          <w:tcPr>
            <w:tcW w:w="1308" w:type="dxa"/>
          </w:tcPr>
          <w:p w14:paraId="37453471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74F9A65E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4170D71C" w14:textId="77777777" w:rsidTr="00CD2BBA">
        <w:trPr>
          <w:trHeight w:val="113"/>
        </w:trPr>
        <w:tc>
          <w:tcPr>
            <w:tcW w:w="2190" w:type="dxa"/>
            <w:vMerge/>
            <w:vAlign w:val="center"/>
          </w:tcPr>
          <w:p w14:paraId="7AAFA379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3F1F5A49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5" w:hanging="529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B3</w:t>
            </w:r>
          </w:p>
        </w:tc>
        <w:tc>
          <w:tcPr>
            <w:tcW w:w="2740" w:type="dxa"/>
            <w:vAlign w:val="center"/>
          </w:tcPr>
          <w:p w14:paraId="30D769C7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40 pontos por artigo</w:t>
            </w:r>
          </w:p>
        </w:tc>
        <w:tc>
          <w:tcPr>
            <w:tcW w:w="1308" w:type="dxa"/>
          </w:tcPr>
          <w:p w14:paraId="5301C72A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0642883A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553297B2" w14:textId="77777777" w:rsidTr="00CD2BBA">
        <w:trPr>
          <w:trHeight w:val="113"/>
        </w:trPr>
        <w:tc>
          <w:tcPr>
            <w:tcW w:w="2190" w:type="dxa"/>
            <w:vMerge/>
            <w:vAlign w:val="center"/>
          </w:tcPr>
          <w:p w14:paraId="20F9364C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13A4D562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5" w:hanging="529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B4</w:t>
            </w:r>
          </w:p>
        </w:tc>
        <w:tc>
          <w:tcPr>
            <w:tcW w:w="2740" w:type="dxa"/>
            <w:vAlign w:val="center"/>
          </w:tcPr>
          <w:p w14:paraId="359AC6ED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15 pontos por artigo</w:t>
            </w:r>
          </w:p>
        </w:tc>
        <w:tc>
          <w:tcPr>
            <w:tcW w:w="1308" w:type="dxa"/>
          </w:tcPr>
          <w:p w14:paraId="0DCE4007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3C7AFC6C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4ABBE946" w14:textId="77777777" w:rsidTr="00CD2BBA">
        <w:trPr>
          <w:trHeight w:val="113"/>
        </w:trPr>
        <w:tc>
          <w:tcPr>
            <w:tcW w:w="2190" w:type="dxa"/>
            <w:vMerge/>
            <w:vAlign w:val="center"/>
          </w:tcPr>
          <w:p w14:paraId="10F2670D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3E6819F7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5" w:hanging="529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B5</w:t>
            </w:r>
          </w:p>
        </w:tc>
        <w:tc>
          <w:tcPr>
            <w:tcW w:w="2740" w:type="dxa"/>
            <w:vAlign w:val="center"/>
          </w:tcPr>
          <w:p w14:paraId="3AB8F412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10 pontos por artigo</w:t>
            </w:r>
          </w:p>
          <w:p w14:paraId="64781A1F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7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(máximo de 3)</w:t>
            </w:r>
          </w:p>
        </w:tc>
        <w:tc>
          <w:tcPr>
            <w:tcW w:w="1308" w:type="dxa"/>
          </w:tcPr>
          <w:p w14:paraId="6E8F1151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01984C83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02FEEF7D" w14:textId="77777777" w:rsidTr="00CD2BBA">
        <w:trPr>
          <w:trHeight w:val="113"/>
        </w:trPr>
        <w:tc>
          <w:tcPr>
            <w:tcW w:w="2190" w:type="dxa"/>
            <w:vMerge/>
            <w:vAlign w:val="center"/>
          </w:tcPr>
          <w:p w14:paraId="25F0F84D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2872670F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hanging="529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C</w:t>
            </w:r>
          </w:p>
        </w:tc>
        <w:tc>
          <w:tcPr>
            <w:tcW w:w="2740" w:type="dxa"/>
            <w:vAlign w:val="center"/>
          </w:tcPr>
          <w:p w14:paraId="47E8700F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5 pontos por artigo</w:t>
            </w:r>
          </w:p>
          <w:p w14:paraId="3B1FBF79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7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(máximo de 2)</w:t>
            </w:r>
          </w:p>
        </w:tc>
        <w:tc>
          <w:tcPr>
            <w:tcW w:w="1308" w:type="dxa"/>
          </w:tcPr>
          <w:p w14:paraId="4C015E7F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6B930A4C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  <w:bookmarkStart w:id="0" w:name="_heading=h.30j0zll" w:colFirst="0" w:colLast="0"/>
            <w:bookmarkEnd w:id="0"/>
          </w:p>
        </w:tc>
      </w:tr>
      <w:tr w:rsidR="00D50C9D" w:rsidRPr="007B6BBA" w14:paraId="45E67A3A" w14:textId="77777777" w:rsidTr="00CD2BBA">
        <w:trPr>
          <w:trHeight w:val="113"/>
        </w:trPr>
        <w:tc>
          <w:tcPr>
            <w:tcW w:w="2190" w:type="dxa"/>
            <w:vMerge w:val="restart"/>
            <w:vAlign w:val="center"/>
          </w:tcPr>
          <w:p w14:paraId="093634DA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0"/>
              </w:tabs>
              <w:spacing w:line="276" w:lineRule="auto"/>
              <w:ind w:left="4" w:right="342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Resumos em anais de eventos</w:t>
            </w:r>
          </w:p>
          <w:p w14:paraId="7F9649A3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0"/>
              </w:tabs>
              <w:spacing w:line="276" w:lineRule="auto"/>
              <w:ind w:left="4" w:right="77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(coautoria recebe 50% da pontuação)</w:t>
            </w:r>
          </w:p>
        </w:tc>
        <w:tc>
          <w:tcPr>
            <w:tcW w:w="1622" w:type="dxa"/>
            <w:vAlign w:val="center"/>
          </w:tcPr>
          <w:p w14:paraId="4393FD1F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A1, A2 ou A3</w:t>
            </w:r>
          </w:p>
        </w:tc>
        <w:tc>
          <w:tcPr>
            <w:tcW w:w="2740" w:type="dxa"/>
            <w:vAlign w:val="center"/>
          </w:tcPr>
          <w:p w14:paraId="1F627631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6 pontos por trabalho</w:t>
            </w:r>
          </w:p>
        </w:tc>
        <w:tc>
          <w:tcPr>
            <w:tcW w:w="1308" w:type="dxa"/>
          </w:tcPr>
          <w:p w14:paraId="1F5CE6CE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4A0F3EBB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1B02C2C0" w14:textId="77777777" w:rsidTr="00CD2BBA">
        <w:trPr>
          <w:trHeight w:val="113"/>
        </w:trPr>
        <w:tc>
          <w:tcPr>
            <w:tcW w:w="2190" w:type="dxa"/>
            <w:vMerge/>
            <w:vAlign w:val="center"/>
          </w:tcPr>
          <w:p w14:paraId="35EBEB4C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36AE8F7D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A4, B1, B2 ou B3</w:t>
            </w:r>
          </w:p>
        </w:tc>
        <w:tc>
          <w:tcPr>
            <w:tcW w:w="2740" w:type="dxa"/>
            <w:vAlign w:val="center"/>
          </w:tcPr>
          <w:p w14:paraId="61C36FD2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4 pontos por trabalho</w:t>
            </w:r>
          </w:p>
        </w:tc>
        <w:tc>
          <w:tcPr>
            <w:tcW w:w="1308" w:type="dxa"/>
          </w:tcPr>
          <w:p w14:paraId="21A5BB16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6E06EEC4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40F11565" w14:textId="77777777" w:rsidTr="00CD2BBA">
        <w:trPr>
          <w:trHeight w:val="113"/>
        </w:trPr>
        <w:tc>
          <w:tcPr>
            <w:tcW w:w="2190" w:type="dxa"/>
            <w:vMerge/>
            <w:vAlign w:val="center"/>
          </w:tcPr>
          <w:p w14:paraId="53F608CE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20BCA480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 B4, B5, C ou</w:t>
            </w:r>
          </w:p>
          <w:p w14:paraId="7FFF77EC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 xml:space="preserve">sem </w:t>
            </w:r>
            <w:proofErr w:type="spellStart"/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qualis</w:t>
            </w:r>
            <w:proofErr w:type="spellEnd"/>
          </w:p>
        </w:tc>
        <w:tc>
          <w:tcPr>
            <w:tcW w:w="2740" w:type="dxa"/>
            <w:vAlign w:val="center"/>
          </w:tcPr>
          <w:p w14:paraId="06A88622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1 ponto por trabalho (máximo de 3 resumos)</w:t>
            </w:r>
          </w:p>
        </w:tc>
        <w:tc>
          <w:tcPr>
            <w:tcW w:w="1308" w:type="dxa"/>
          </w:tcPr>
          <w:p w14:paraId="0A2E8153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3523FEC2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1476FF" w:rsidRPr="007B6BBA" w14:paraId="58505DB7" w14:textId="77777777" w:rsidTr="00CD2BBA">
        <w:trPr>
          <w:trHeight w:val="113"/>
        </w:trPr>
        <w:tc>
          <w:tcPr>
            <w:tcW w:w="3812" w:type="dxa"/>
            <w:gridSpan w:val="2"/>
            <w:vAlign w:val="center"/>
          </w:tcPr>
          <w:p w14:paraId="421975D3" w14:textId="46150A29" w:rsidR="001476FF" w:rsidRPr="004360F8" w:rsidRDefault="001476FF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4360F8">
              <w:rPr>
                <w:rFonts w:asciiTheme="minorHAnsi" w:eastAsia="Calibri" w:hAnsiTheme="minorHAnsi" w:cstheme="minorHAnsi"/>
                <w:color w:val="000000" w:themeColor="text1"/>
              </w:rPr>
              <w:t>Diploma de mestrado</w:t>
            </w:r>
          </w:p>
        </w:tc>
        <w:tc>
          <w:tcPr>
            <w:tcW w:w="2740" w:type="dxa"/>
            <w:vAlign w:val="center"/>
          </w:tcPr>
          <w:p w14:paraId="65CA0062" w14:textId="24C9607D" w:rsidR="001476FF" w:rsidRPr="004360F8" w:rsidRDefault="001476FF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4360F8">
              <w:rPr>
                <w:rFonts w:asciiTheme="minorHAnsi" w:eastAsia="Calibri" w:hAnsiTheme="minorHAnsi" w:cstheme="minorHAnsi"/>
                <w:color w:val="000000" w:themeColor="text1"/>
              </w:rPr>
              <w:t xml:space="preserve">200 pontos </w:t>
            </w:r>
          </w:p>
        </w:tc>
        <w:tc>
          <w:tcPr>
            <w:tcW w:w="1308" w:type="dxa"/>
          </w:tcPr>
          <w:p w14:paraId="117D9C8D" w14:textId="77777777" w:rsidR="001476FF" w:rsidRPr="007B6BBA" w:rsidRDefault="001476FF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1AEB84BF" w14:textId="77777777" w:rsidR="001476FF" w:rsidRPr="007B6BBA" w:rsidRDefault="001476FF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690F499C" w14:textId="77777777" w:rsidTr="00CD2BBA">
        <w:trPr>
          <w:trHeight w:val="113"/>
        </w:trPr>
        <w:tc>
          <w:tcPr>
            <w:tcW w:w="3812" w:type="dxa"/>
            <w:gridSpan w:val="2"/>
            <w:vAlign w:val="center"/>
          </w:tcPr>
          <w:p w14:paraId="1A5A56BE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Bolsista de Iniciação Científica ou Tecnológica**</w:t>
            </w:r>
          </w:p>
        </w:tc>
        <w:tc>
          <w:tcPr>
            <w:tcW w:w="2740" w:type="dxa"/>
            <w:vAlign w:val="center"/>
          </w:tcPr>
          <w:p w14:paraId="16BE681B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5 pontos por semestre (máximo de 2 semestres)</w:t>
            </w:r>
          </w:p>
        </w:tc>
        <w:tc>
          <w:tcPr>
            <w:tcW w:w="1308" w:type="dxa"/>
          </w:tcPr>
          <w:p w14:paraId="21AC8650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72A96EDF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608B0564" w14:textId="77777777" w:rsidTr="00CD2BBA">
        <w:trPr>
          <w:trHeight w:val="113"/>
        </w:trPr>
        <w:tc>
          <w:tcPr>
            <w:tcW w:w="3812" w:type="dxa"/>
            <w:gridSpan w:val="2"/>
            <w:vAlign w:val="center"/>
          </w:tcPr>
          <w:p w14:paraId="0A87D565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Bolsista de extensão**</w:t>
            </w:r>
          </w:p>
        </w:tc>
        <w:tc>
          <w:tcPr>
            <w:tcW w:w="2740" w:type="dxa"/>
            <w:vAlign w:val="center"/>
          </w:tcPr>
          <w:p w14:paraId="18123080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right="22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color w:val="000000" w:themeColor="text1"/>
              </w:rPr>
              <w:t>2 pontos por semestre (máximo de 2 semestres)</w:t>
            </w:r>
          </w:p>
        </w:tc>
        <w:tc>
          <w:tcPr>
            <w:tcW w:w="1308" w:type="dxa"/>
          </w:tcPr>
          <w:p w14:paraId="0CDB69CE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5876CC5E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5281DAC7" w14:textId="77777777" w:rsidTr="00CD2BBA">
        <w:trPr>
          <w:trHeight w:val="113"/>
        </w:trPr>
        <w:tc>
          <w:tcPr>
            <w:tcW w:w="6552" w:type="dxa"/>
            <w:gridSpan w:val="3"/>
          </w:tcPr>
          <w:p w14:paraId="505AC5F6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57"/>
              <w:jc w:val="right"/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b/>
                <w:color w:val="000000" w:themeColor="text1"/>
              </w:rPr>
              <w:t>TOTAL</w:t>
            </w:r>
          </w:p>
        </w:tc>
        <w:tc>
          <w:tcPr>
            <w:tcW w:w="1308" w:type="dxa"/>
          </w:tcPr>
          <w:p w14:paraId="45695924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27" w:type="dxa"/>
          </w:tcPr>
          <w:p w14:paraId="758D8DB2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D50C9D" w:rsidRPr="007B6BBA" w14:paraId="526E34D1" w14:textId="77777777" w:rsidTr="00CD2BBA">
        <w:trPr>
          <w:trHeight w:val="113"/>
        </w:trPr>
        <w:tc>
          <w:tcPr>
            <w:tcW w:w="6552" w:type="dxa"/>
            <w:gridSpan w:val="3"/>
          </w:tcPr>
          <w:p w14:paraId="5AB2DA89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58"/>
              <w:jc w:val="right"/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 w:rsidRPr="007B6BBA">
              <w:rPr>
                <w:rFonts w:asciiTheme="minorHAnsi" w:eastAsia="Calibri" w:hAnsiTheme="minorHAnsi" w:cstheme="minorHAnsi"/>
                <w:b/>
                <w:color w:val="000000" w:themeColor="text1"/>
              </w:rPr>
              <w:t>NOTA</w:t>
            </w:r>
          </w:p>
        </w:tc>
        <w:tc>
          <w:tcPr>
            <w:tcW w:w="3035" w:type="dxa"/>
            <w:gridSpan w:val="2"/>
          </w:tcPr>
          <w:p w14:paraId="1A76963C" w14:textId="77777777" w:rsidR="00890B10" w:rsidRPr="007B6BBA" w:rsidRDefault="00890B10" w:rsidP="00CD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</w:tbl>
    <w:p w14:paraId="68ED1887" w14:textId="77777777" w:rsidR="00890B10" w:rsidRPr="007B6BBA" w:rsidRDefault="00890B10" w:rsidP="00890B10">
      <w:pPr>
        <w:spacing w:line="276" w:lineRule="auto"/>
        <w:ind w:left="426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  <w:r w:rsidRPr="007B6BBA">
        <w:rPr>
          <w:rFonts w:asciiTheme="minorHAnsi" w:eastAsia="Calibri" w:hAnsiTheme="minorHAnsi" w:cstheme="minorHAnsi"/>
          <w:color w:val="000000" w:themeColor="text1"/>
          <w:sz w:val="18"/>
          <w:szCs w:val="18"/>
        </w:rPr>
        <w:t>* Considerar o Qualis relativo ao quadriênio 2017-2020.</w:t>
      </w:r>
    </w:p>
    <w:p w14:paraId="03CE6E80" w14:textId="61674211" w:rsidR="00642ED1" w:rsidRPr="00BB00F1" w:rsidRDefault="00890B10" w:rsidP="00BB00F1">
      <w:pPr>
        <w:spacing w:line="276" w:lineRule="auto"/>
        <w:ind w:left="426"/>
        <w:rPr>
          <w:rFonts w:asciiTheme="minorHAnsi" w:eastAsia="Calibri" w:hAnsiTheme="minorHAnsi" w:cstheme="minorHAnsi"/>
          <w:b/>
          <w:bCs/>
          <w:color w:val="000000" w:themeColor="text1"/>
          <w:sz w:val="18"/>
          <w:szCs w:val="18"/>
        </w:rPr>
      </w:pPr>
      <w:r w:rsidRPr="007B6BBA">
        <w:rPr>
          <w:rFonts w:asciiTheme="minorHAnsi" w:eastAsia="Calibri" w:hAnsiTheme="minorHAnsi" w:cstheme="minorHAnsi"/>
          <w:color w:val="000000" w:themeColor="text1"/>
          <w:sz w:val="18"/>
          <w:szCs w:val="18"/>
        </w:rPr>
        <w:t xml:space="preserve">** Apresentar documento que comprove a condição de bolsista emitido pela instituição/agência de fomento. </w:t>
      </w:r>
      <w:r w:rsidRPr="007B6BBA">
        <w:rPr>
          <w:rFonts w:asciiTheme="minorHAnsi" w:eastAsia="Calibri" w:hAnsiTheme="minorHAnsi" w:cstheme="minorHAnsi"/>
          <w:b/>
          <w:color w:val="000000" w:themeColor="text1"/>
          <w:sz w:val="18"/>
          <w:szCs w:val="18"/>
        </w:rPr>
        <w:t>Não serão aceitas declarações</w:t>
      </w:r>
      <w:r w:rsidRPr="007B6BBA">
        <w:rPr>
          <w:rFonts w:asciiTheme="minorHAnsi" w:eastAsia="Calibri" w:hAnsiTheme="minorHAnsi" w:cstheme="minorHAnsi"/>
          <w:color w:val="000000" w:themeColor="text1"/>
          <w:sz w:val="18"/>
          <w:szCs w:val="18"/>
        </w:rPr>
        <w:t xml:space="preserve"> de professores supervisores apenas. Projeto de extensão deve ter no mínimo de 60 horas de carga horária no semestre. </w:t>
      </w:r>
    </w:p>
    <w:sectPr w:rsidR="00642ED1" w:rsidRPr="00BB00F1" w:rsidSect="00894BD9">
      <w:pgSz w:w="11910" w:h="16850"/>
      <w:pgMar w:top="1060" w:right="711" w:bottom="280" w:left="993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3D5B4" w14:textId="77777777" w:rsidR="00FC3958" w:rsidRDefault="00FC3958" w:rsidP="00E71294">
      <w:r>
        <w:separator/>
      </w:r>
    </w:p>
  </w:endnote>
  <w:endnote w:type="continuationSeparator" w:id="0">
    <w:p w14:paraId="3D389DB7" w14:textId="77777777" w:rsidR="00FC3958" w:rsidRDefault="00FC3958" w:rsidP="00E7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FF84" w14:textId="77777777" w:rsidR="00FC3958" w:rsidRDefault="00FC3958" w:rsidP="00E71294">
      <w:r>
        <w:separator/>
      </w:r>
    </w:p>
  </w:footnote>
  <w:footnote w:type="continuationSeparator" w:id="0">
    <w:p w14:paraId="7C2853D1" w14:textId="77777777" w:rsidR="00FC3958" w:rsidRDefault="00FC3958" w:rsidP="00E71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E98"/>
    <w:multiLevelType w:val="hybridMultilevel"/>
    <w:tmpl w:val="B6C66242"/>
    <w:lvl w:ilvl="0" w:tplc="BECABAB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F8B"/>
    <w:multiLevelType w:val="multilevel"/>
    <w:tmpl w:val="D3DAE8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67E2E33"/>
    <w:multiLevelType w:val="hybridMultilevel"/>
    <w:tmpl w:val="9476DA96"/>
    <w:lvl w:ilvl="0" w:tplc="821012E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2353F"/>
    <w:multiLevelType w:val="multilevel"/>
    <w:tmpl w:val="C84ECA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8B799F"/>
    <w:multiLevelType w:val="hybridMultilevel"/>
    <w:tmpl w:val="4434E2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C451B"/>
    <w:multiLevelType w:val="hybridMultilevel"/>
    <w:tmpl w:val="82E86EC4"/>
    <w:lvl w:ilvl="0" w:tplc="38100AC6">
      <w:start w:val="1"/>
      <w:numFmt w:val="decimal"/>
      <w:lvlText w:val="%1.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FF0000"/>
        <w:w w:val="100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05A9E"/>
    <w:multiLevelType w:val="multilevel"/>
    <w:tmpl w:val="7592066C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8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7" w15:restartNumberingAfterBreak="0">
    <w:nsid w:val="149A0684"/>
    <w:multiLevelType w:val="multilevel"/>
    <w:tmpl w:val="39C21C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165E5444"/>
    <w:multiLevelType w:val="multilevel"/>
    <w:tmpl w:val="3FFAB2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BE84975"/>
    <w:multiLevelType w:val="hybridMultilevel"/>
    <w:tmpl w:val="B06801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934F8"/>
    <w:multiLevelType w:val="hybridMultilevel"/>
    <w:tmpl w:val="8D14D0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45FEC"/>
    <w:multiLevelType w:val="hybridMultilevel"/>
    <w:tmpl w:val="4434E2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F4957"/>
    <w:multiLevelType w:val="multilevel"/>
    <w:tmpl w:val="8BEAF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3" w15:restartNumberingAfterBreak="0">
    <w:nsid w:val="29165C42"/>
    <w:multiLevelType w:val="hybridMultilevel"/>
    <w:tmpl w:val="530418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94901"/>
    <w:multiLevelType w:val="multilevel"/>
    <w:tmpl w:val="BFA4AACA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0E915F7"/>
    <w:multiLevelType w:val="hybridMultilevel"/>
    <w:tmpl w:val="76D07D24"/>
    <w:lvl w:ilvl="0" w:tplc="0416000F">
      <w:start w:val="1"/>
      <w:numFmt w:val="decimal"/>
      <w:lvlText w:val="%1."/>
      <w:lvlJc w:val="left"/>
      <w:pPr>
        <w:ind w:left="473" w:hanging="361"/>
      </w:pPr>
      <w:rPr>
        <w:rFonts w:hint="default"/>
        <w:w w:val="100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."/>
      <w:lvlJc w:val="left"/>
      <w:pPr>
        <w:ind w:left="47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2451" w:hanging="72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7" w:hanging="72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23" w:hanging="72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09" w:hanging="72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95" w:hanging="72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1" w:hanging="72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67" w:hanging="720"/>
      </w:pPr>
      <w:rPr>
        <w:rFonts w:hint="default"/>
        <w:lang w:val="pt-PT" w:eastAsia="en-US" w:bidi="ar-SA"/>
      </w:rPr>
    </w:lvl>
  </w:abstractNum>
  <w:abstractNum w:abstractNumId="16" w15:restartNumberingAfterBreak="0">
    <w:nsid w:val="32F52F3A"/>
    <w:multiLevelType w:val="hybridMultilevel"/>
    <w:tmpl w:val="EBEA0C18"/>
    <w:lvl w:ilvl="0" w:tplc="0416000F">
      <w:start w:val="1"/>
      <w:numFmt w:val="decimal"/>
      <w:lvlText w:val="%1."/>
      <w:lvlJc w:val="left"/>
      <w:pPr>
        <w:ind w:left="473" w:hanging="361"/>
      </w:pPr>
      <w:rPr>
        <w:rFonts w:hint="default"/>
        <w:w w:val="100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."/>
      <w:lvlJc w:val="left"/>
      <w:pPr>
        <w:ind w:left="47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2451" w:hanging="72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7" w:hanging="72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23" w:hanging="72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09" w:hanging="72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95" w:hanging="72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1" w:hanging="72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67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344032BF"/>
    <w:multiLevelType w:val="multilevel"/>
    <w:tmpl w:val="2AD45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B3D87"/>
    <w:multiLevelType w:val="multilevel"/>
    <w:tmpl w:val="B7723F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7EF78F4"/>
    <w:multiLevelType w:val="hybridMultilevel"/>
    <w:tmpl w:val="051419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61F93"/>
    <w:multiLevelType w:val="hybridMultilevel"/>
    <w:tmpl w:val="291EBDDC"/>
    <w:lvl w:ilvl="0" w:tplc="0416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3EB2634B"/>
    <w:multiLevelType w:val="hybridMultilevel"/>
    <w:tmpl w:val="213A294C"/>
    <w:lvl w:ilvl="0" w:tplc="04160017">
      <w:start w:val="1"/>
      <w:numFmt w:val="lowerLetter"/>
      <w:lvlText w:val="%1)"/>
      <w:lvlJc w:val="left"/>
      <w:pPr>
        <w:ind w:left="1112" w:hanging="360"/>
      </w:pPr>
    </w:lvl>
    <w:lvl w:ilvl="1" w:tplc="04160019" w:tentative="1">
      <w:start w:val="1"/>
      <w:numFmt w:val="lowerLetter"/>
      <w:lvlText w:val="%2."/>
      <w:lvlJc w:val="left"/>
      <w:pPr>
        <w:ind w:left="1832" w:hanging="360"/>
      </w:pPr>
    </w:lvl>
    <w:lvl w:ilvl="2" w:tplc="0416001B" w:tentative="1">
      <w:start w:val="1"/>
      <w:numFmt w:val="lowerRoman"/>
      <w:lvlText w:val="%3."/>
      <w:lvlJc w:val="right"/>
      <w:pPr>
        <w:ind w:left="2552" w:hanging="180"/>
      </w:pPr>
    </w:lvl>
    <w:lvl w:ilvl="3" w:tplc="0416000F" w:tentative="1">
      <w:start w:val="1"/>
      <w:numFmt w:val="decimal"/>
      <w:lvlText w:val="%4."/>
      <w:lvlJc w:val="left"/>
      <w:pPr>
        <w:ind w:left="3272" w:hanging="360"/>
      </w:pPr>
    </w:lvl>
    <w:lvl w:ilvl="4" w:tplc="04160019" w:tentative="1">
      <w:start w:val="1"/>
      <w:numFmt w:val="lowerLetter"/>
      <w:lvlText w:val="%5."/>
      <w:lvlJc w:val="left"/>
      <w:pPr>
        <w:ind w:left="3992" w:hanging="360"/>
      </w:pPr>
    </w:lvl>
    <w:lvl w:ilvl="5" w:tplc="0416001B" w:tentative="1">
      <w:start w:val="1"/>
      <w:numFmt w:val="lowerRoman"/>
      <w:lvlText w:val="%6."/>
      <w:lvlJc w:val="right"/>
      <w:pPr>
        <w:ind w:left="4712" w:hanging="180"/>
      </w:pPr>
    </w:lvl>
    <w:lvl w:ilvl="6" w:tplc="0416000F" w:tentative="1">
      <w:start w:val="1"/>
      <w:numFmt w:val="decimal"/>
      <w:lvlText w:val="%7."/>
      <w:lvlJc w:val="left"/>
      <w:pPr>
        <w:ind w:left="5432" w:hanging="360"/>
      </w:pPr>
    </w:lvl>
    <w:lvl w:ilvl="7" w:tplc="04160019" w:tentative="1">
      <w:start w:val="1"/>
      <w:numFmt w:val="lowerLetter"/>
      <w:lvlText w:val="%8."/>
      <w:lvlJc w:val="left"/>
      <w:pPr>
        <w:ind w:left="6152" w:hanging="360"/>
      </w:pPr>
    </w:lvl>
    <w:lvl w:ilvl="8" w:tplc="0416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2" w15:restartNumberingAfterBreak="0">
    <w:nsid w:val="40F0680C"/>
    <w:multiLevelType w:val="multilevel"/>
    <w:tmpl w:val="B7A015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3" w15:restartNumberingAfterBreak="0">
    <w:nsid w:val="487A385E"/>
    <w:multiLevelType w:val="multilevel"/>
    <w:tmpl w:val="73BA1A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CA50ED3"/>
    <w:multiLevelType w:val="hybridMultilevel"/>
    <w:tmpl w:val="612AEFDC"/>
    <w:lvl w:ilvl="0" w:tplc="A85C5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51D58"/>
    <w:multiLevelType w:val="multilevel"/>
    <w:tmpl w:val="C220D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6" w15:restartNumberingAfterBreak="0">
    <w:nsid w:val="62C0373C"/>
    <w:multiLevelType w:val="multilevel"/>
    <w:tmpl w:val="688401FA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6535C79"/>
    <w:multiLevelType w:val="hybridMultilevel"/>
    <w:tmpl w:val="F8CC32D8"/>
    <w:lvl w:ilvl="0" w:tplc="8B12C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925FA"/>
    <w:multiLevelType w:val="multilevel"/>
    <w:tmpl w:val="4C3E7EEA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2" w:hanging="6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9" w15:restartNumberingAfterBreak="0">
    <w:nsid w:val="77B36DA9"/>
    <w:multiLevelType w:val="multilevel"/>
    <w:tmpl w:val="83443328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8D3169D"/>
    <w:multiLevelType w:val="multilevel"/>
    <w:tmpl w:val="8DCC4AB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799"/>
      </w:pPr>
    </w:lvl>
  </w:abstractNum>
  <w:num w:numId="1" w16cid:durableId="768698096">
    <w:abstractNumId w:val="30"/>
  </w:num>
  <w:num w:numId="2" w16cid:durableId="1819111547">
    <w:abstractNumId w:val="17"/>
  </w:num>
  <w:num w:numId="3" w16cid:durableId="596792923">
    <w:abstractNumId w:val="16"/>
  </w:num>
  <w:num w:numId="4" w16cid:durableId="1987051781">
    <w:abstractNumId w:val="19"/>
  </w:num>
  <w:num w:numId="5" w16cid:durableId="1822380754">
    <w:abstractNumId w:val="15"/>
  </w:num>
  <w:num w:numId="6" w16cid:durableId="117183795">
    <w:abstractNumId w:val="27"/>
  </w:num>
  <w:num w:numId="7" w16cid:durableId="1145968390">
    <w:abstractNumId w:val="25"/>
  </w:num>
  <w:num w:numId="8" w16cid:durableId="275988415">
    <w:abstractNumId w:val="3"/>
  </w:num>
  <w:num w:numId="9" w16cid:durableId="1742215363">
    <w:abstractNumId w:val="1"/>
  </w:num>
  <w:num w:numId="10" w16cid:durableId="263728991">
    <w:abstractNumId w:val="21"/>
  </w:num>
  <w:num w:numId="11" w16cid:durableId="1769302495">
    <w:abstractNumId w:val="24"/>
  </w:num>
  <w:num w:numId="12" w16cid:durableId="462698654">
    <w:abstractNumId w:val="2"/>
  </w:num>
  <w:num w:numId="13" w16cid:durableId="693534427">
    <w:abstractNumId w:val="14"/>
  </w:num>
  <w:num w:numId="14" w16cid:durableId="1219508583">
    <w:abstractNumId w:val="26"/>
  </w:num>
  <w:num w:numId="15" w16cid:durableId="1170951128">
    <w:abstractNumId w:val="29"/>
  </w:num>
  <w:num w:numId="16" w16cid:durableId="90198491">
    <w:abstractNumId w:val="12"/>
  </w:num>
  <w:num w:numId="17" w16cid:durableId="1672296041">
    <w:abstractNumId w:val="13"/>
  </w:num>
  <w:num w:numId="18" w16cid:durableId="1065493175">
    <w:abstractNumId w:val="4"/>
  </w:num>
  <w:num w:numId="19" w16cid:durableId="134031566">
    <w:abstractNumId w:val="11"/>
  </w:num>
  <w:num w:numId="20" w16cid:durableId="1577321608">
    <w:abstractNumId w:val="18"/>
  </w:num>
  <w:num w:numId="21" w16cid:durableId="1271204003">
    <w:abstractNumId w:val="8"/>
  </w:num>
  <w:num w:numId="22" w16cid:durableId="90858433">
    <w:abstractNumId w:val="6"/>
  </w:num>
  <w:num w:numId="23" w16cid:durableId="415903850">
    <w:abstractNumId w:val="28"/>
  </w:num>
  <w:num w:numId="24" w16cid:durableId="986203688">
    <w:abstractNumId w:val="5"/>
  </w:num>
  <w:num w:numId="25" w16cid:durableId="1529564168">
    <w:abstractNumId w:val="23"/>
  </w:num>
  <w:num w:numId="26" w16cid:durableId="1349062370">
    <w:abstractNumId w:val="10"/>
  </w:num>
  <w:num w:numId="27" w16cid:durableId="2003778046">
    <w:abstractNumId w:val="0"/>
  </w:num>
  <w:num w:numId="28" w16cid:durableId="510487050">
    <w:abstractNumId w:val="7"/>
  </w:num>
  <w:num w:numId="29" w16cid:durableId="1447429069">
    <w:abstractNumId w:val="22"/>
  </w:num>
  <w:num w:numId="30" w16cid:durableId="1544946884">
    <w:abstractNumId w:val="9"/>
  </w:num>
  <w:num w:numId="31" w16cid:durableId="302009110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E1MbU0NzU3NjMzMDRV0lEKTi0uzszPAykwqgUAUeEfGCwAAAA="/>
  </w:docVars>
  <w:rsids>
    <w:rsidRoot w:val="00642ED1"/>
    <w:rsid w:val="00003C5D"/>
    <w:rsid w:val="0000654C"/>
    <w:rsid w:val="000115A4"/>
    <w:rsid w:val="00015A88"/>
    <w:rsid w:val="00016755"/>
    <w:rsid w:val="000208D7"/>
    <w:rsid w:val="00022377"/>
    <w:rsid w:val="000235A0"/>
    <w:rsid w:val="00024FB7"/>
    <w:rsid w:val="00031F93"/>
    <w:rsid w:val="00033647"/>
    <w:rsid w:val="00034A50"/>
    <w:rsid w:val="00044F7C"/>
    <w:rsid w:val="00045518"/>
    <w:rsid w:val="00054993"/>
    <w:rsid w:val="000612EF"/>
    <w:rsid w:val="0006310A"/>
    <w:rsid w:val="000661A6"/>
    <w:rsid w:val="0007720F"/>
    <w:rsid w:val="00082484"/>
    <w:rsid w:val="00083612"/>
    <w:rsid w:val="00085617"/>
    <w:rsid w:val="00085D59"/>
    <w:rsid w:val="00090895"/>
    <w:rsid w:val="000A57C2"/>
    <w:rsid w:val="000B2FA5"/>
    <w:rsid w:val="000C0B3B"/>
    <w:rsid w:val="000C27F5"/>
    <w:rsid w:val="000C3ECA"/>
    <w:rsid w:val="000C5934"/>
    <w:rsid w:val="000D5C07"/>
    <w:rsid w:val="000E67DE"/>
    <w:rsid w:val="00100C2A"/>
    <w:rsid w:val="00101922"/>
    <w:rsid w:val="00104108"/>
    <w:rsid w:val="00115062"/>
    <w:rsid w:val="00116007"/>
    <w:rsid w:val="001172BA"/>
    <w:rsid w:val="001268E9"/>
    <w:rsid w:val="001476FF"/>
    <w:rsid w:val="00147FBD"/>
    <w:rsid w:val="00151D64"/>
    <w:rsid w:val="001535EE"/>
    <w:rsid w:val="001550EA"/>
    <w:rsid w:val="00161E9D"/>
    <w:rsid w:val="00165E5C"/>
    <w:rsid w:val="00180DB4"/>
    <w:rsid w:val="00181BB2"/>
    <w:rsid w:val="00182AAF"/>
    <w:rsid w:val="001935F4"/>
    <w:rsid w:val="00195FFC"/>
    <w:rsid w:val="001A12B1"/>
    <w:rsid w:val="001B1AAF"/>
    <w:rsid w:val="001B1DC3"/>
    <w:rsid w:val="001B2505"/>
    <w:rsid w:val="001B3B39"/>
    <w:rsid w:val="001B6C77"/>
    <w:rsid w:val="001D2143"/>
    <w:rsid w:val="001E2F9D"/>
    <w:rsid w:val="001E6EB4"/>
    <w:rsid w:val="001F129D"/>
    <w:rsid w:val="001F19AD"/>
    <w:rsid w:val="001F2D66"/>
    <w:rsid w:val="001F3362"/>
    <w:rsid w:val="00202985"/>
    <w:rsid w:val="0020298C"/>
    <w:rsid w:val="00203C6C"/>
    <w:rsid w:val="00216F59"/>
    <w:rsid w:val="002226D3"/>
    <w:rsid w:val="002247F2"/>
    <w:rsid w:val="00224D14"/>
    <w:rsid w:val="00260303"/>
    <w:rsid w:val="00260B2D"/>
    <w:rsid w:val="00265F79"/>
    <w:rsid w:val="00276616"/>
    <w:rsid w:val="00276FA8"/>
    <w:rsid w:val="00284EAD"/>
    <w:rsid w:val="0029115D"/>
    <w:rsid w:val="002A41FF"/>
    <w:rsid w:val="002A72CA"/>
    <w:rsid w:val="002B29C1"/>
    <w:rsid w:val="002C02EC"/>
    <w:rsid w:val="002C0435"/>
    <w:rsid w:val="002C185F"/>
    <w:rsid w:val="002C5085"/>
    <w:rsid w:val="002D78FA"/>
    <w:rsid w:val="002D7A86"/>
    <w:rsid w:val="002F1343"/>
    <w:rsid w:val="002F2207"/>
    <w:rsid w:val="003012F3"/>
    <w:rsid w:val="0030218C"/>
    <w:rsid w:val="00302209"/>
    <w:rsid w:val="00307B79"/>
    <w:rsid w:val="003205CF"/>
    <w:rsid w:val="00324B52"/>
    <w:rsid w:val="00325745"/>
    <w:rsid w:val="00332388"/>
    <w:rsid w:val="00335DD1"/>
    <w:rsid w:val="0034396A"/>
    <w:rsid w:val="00352148"/>
    <w:rsid w:val="00353A15"/>
    <w:rsid w:val="0036680F"/>
    <w:rsid w:val="00376B34"/>
    <w:rsid w:val="003875EA"/>
    <w:rsid w:val="0039329B"/>
    <w:rsid w:val="003946BD"/>
    <w:rsid w:val="00395A99"/>
    <w:rsid w:val="003A2A4D"/>
    <w:rsid w:val="003A6F9D"/>
    <w:rsid w:val="003B19EE"/>
    <w:rsid w:val="003B3030"/>
    <w:rsid w:val="003C62F5"/>
    <w:rsid w:val="003D16A1"/>
    <w:rsid w:val="003D1EC8"/>
    <w:rsid w:val="003D4057"/>
    <w:rsid w:val="003D7935"/>
    <w:rsid w:val="003F5ECD"/>
    <w:rsid w:val="00403D80"/>
    <w:rsid w:val="00406425"/>
    <w:rsid w:val="00406D98"/>
    <w:rsid w:val="00423098"/>
    <w:rsid w:val="00424D8B"/>
    <w:rsid w:val="00426B31"/>
    <w:rsid w:val="004304F8"/>
    <w:rsid w:val="00431D68"/>
    <w:rsid w:val="004360F8"/>
    <w:rsid w:val="0044624D"/>
    <w:rsid w:val="00466173"/>
    <w:rsid w:val="00474988"/>
    <w:rsid w:val="00481475"/>
    <w:rsid w:val="0048354F"/>
    <w:rsid w:val="00497738"/>
    <w:rsid w:val="004A39C8"/>
    <w:rsid w:val="004A4F06"/>
    <w:rsid w:val="004B137F"/>
    <w:rsid w:val="004B3632"/>
    <w:rsid w:val="004B5ED5"/>
    <w:rsid w:val="004B6F11"/>
    <w:rsid w:val="004B717E"/>
    <w:rsid w:val="004C57FB"/>
    <w:rsid w:val="004C7923"/>
    <w:rsid w:val="004D509E"/>
    <w:rsid w:val="004D663A"/>
    <w:rsid w:val="004D736B"/>
    <w:rsid w:val="004E06D7"/>
    <w:rsid w:val="004F52A1"/>
    <w:rsid w:val="004F5771"/>
    <w:rsid w:val="00503819"/>
    <w:rsid w:val="00513CE4"/>
    <w:rsid w:val="0051413B"/>
    <w:rsid w:val="005148BF"/>
    <w:rsid w:val="00536B74"/>
    <w:rsid w:val="00551728"/>
    <w:rsid w:val="00552463"/>
    <w:rsid w:val="005537FD"/>
    <w:rsid w:val="005557D6"/>
    <w:rsid w:val="00564C81"/>
    <w:rsid w:val="005753B4"/>
    <w:rsid w:val="005768EE"/>
    <w:rsid w:val="00577B78"/>
    <w:rsid w:val="0058066F"/>
    <w:rsid w:val="00585B00"/>
    <w:rsid w:val="00590AF4"/>
    <w:rsid w:val="00590CD0"/>
    <w:rsid w:val="00590D9A"/>
    <w:rsid w:val="00591B33"/>
    <w:rsid w:val="005B56C7"/>
    <w:rsid w:val="005B7C09"/>
    <w:rsid w:val="005B7F7F"/>
    <w:rsid w:val="005C0058"/>
    <w:rsid w:val="005C537B"/>
    <w:rsid w:val="005C6284"/>
    <w:rsid w:val="005D260C"/>
    <w:rsid w:val="005D39E6"/>
    <w:rsid w:val="005D62B9"/>
    <w:rsid w:val="005E08A9"/>
    <w:rsid w:val="005E1A4E"/>
    <w:rsid w:val="005E3D82"/>
    <w:rsid w:val="005E5D84"/>
    <w:rsid w:val="005E6089"/>
    <w:rsid w:val="005E73FD"/>
    <w:rsid w:val="005F56A4"/>
    <w:rsid w:val="005F79D2"/>
    <w:rsid w:val="00600BA2"/>
    <w:rsid w:val="00601B3D"/>
    <w:rsid w:val="00601D37"/>
    <w:rsid w:val="0061431F"/>
    <w:rsid w:val="006209DC"/>
    <w:rsid w:val="0063309F"/>
    <w:rsid w:val="00633753"/>
    <w:rsid w:val="00636ECF"/>
    <w:rsid w:val="00642ED1"/>
    <w:rsid w:val="00647E30"/>
    <w:rsid w:val="00652773"/>
    <w:rsid w:val="00653AD0"/>
    <w:rsid w:val="00654615"/>
    <w:rsid w:val="00662D83"/>
    <w:rsid w:val="00664845"/>
    <w:rsid w:val="00665A58"/>
    <w:rsid w:val="00667944"/>
    <w:rsid w:val="00673B74"/>
    <w:rsid w:val="0067590E"/>
    <w:rsid w:val="00681B9F"/>
    <w:rsid w:val="006832CF"/>
    <w:rsid w:val="00687AE9"/>
    <w:rsid w:val="00693C09"/>
    <w:rsid w:val="00694B7D"/>
    <w:rsid w:val="00697176"/>
    <w:rsid w:val="006A01E1"/>
    <w:rsid w:val="006A182A"/>
    <w:rsid w:val="006A744D"/>
    <w:rsid w:val="006B36D7"/>
    <w:rsid w:val="006E1AB2"/>
    <w:rsid w:val="006E2762"/>
    <w:rsid w:val="006E3CB8"/>
    <w:rsid w:val="006E3F3C"/>
    <w:rsid w:val="006E6BA4"/>
    <w:rsid w:val="006F22C6"/>
    <w:rsid w:val="006F2DCA"/>
    <w:rsid w:val="006F56CE"/>
    <w:rsid w:val="006F706A"/>
    <w:rsid w:val="007050C8"/>
    <w:rsid w:val="007064D3"/>
    <w:rsid w:val="00706E60"/>
    <w:rsid w:val="00711019"/>
    <w:rsid w:val="007117B6"/>
    <w:rsid w:val="00720ECB"/>
    <w:rsid w:val="00724A99"/>
    <w:rsid w:val="007329DD"/>
    <w:rsid w:val="00733B18"/>
    <w:rsid w:val="00744AED"/>
    <w:rsid w:val="00750F78"/>
    <w:rsid w:val="00761DF4"/>
    <w:rsid w:val="007629E1"/>
    <w:rsid w:val="007634A9"/>
    <w:rsid w:val="00763642"/>
    <w:rsid w:val="007665F7"/>
    <w:rsid w:val="0076739C"/>
    <w:rsid w:val="00773FB4"/>
    <w:rsid w:val="0078450E"/>
    <w:rsid w:val="0078576D"/>
    <w:rsid w:val="007863FC"/>
    <w:rsid w:val="00786D49"/>
    <w:rsid w:val="0079295E"/>
    <w:rsid w:val="00793003"/>
    <w:rsid w:val="007977D8"/>
    <w:rsid w:val="007A75AA"/>
    <w:rsid w:val="007B2F6C"/>
    <w:rsid w:val="007B5D68"/>
    <w:rsid w:val="007B6BBA"/>
    <w:rsid w:val="007B7CF1"/>
    <w:rsid w:val="007C42CC"/>
    <w:rsid w:val="007C4FF6"/>
    <w:rsid w:val="007C709A"/>
    <w:rsid w:val="007D631D"/>
    <w:rsid w:val="007E0CAC"/>
    <w:rsid w:val="007E37D9"/>
    <w:rsid w:val="007F11EC"/>
    <w:rsid w:val="007F733E"/>
    <w:rsid w:val="008043D3"/>
    <w:rsid w:val="008050F8"/>
    <w:rsid w:val="008118E8"/>
    <w:rsid w:val="00815E42"/>
    <w:rsid w:val="00815F5F"/>
    <w:rsid w:val="008172A9"/>
    <w:rsid w:val="008237F3"/>
    <w:rsid w:val="00831C49"/>
    <w:rsid w:val="00831C59"/>
    <w:rsid w:val="008512CE"/>
    <w:rsid w:val="00855D47"/>
    <w:rsid w:val="00882315"/>
    <w:rsid w:val="00890045"/>
    <w:rsid w:val="00890B10"/>
    <w:rsid w:val="00894BD9"/>
    <w:rsid w:val="008A2D68"/>
    <w:rsid w:val="008A4CE0"/>
    <w:rsid w:val="008B158A"/>
    <w:rsid w:val="008D096D"/>
    <w:rsid w:val="008D1277"/>
    <w:rsid w:val="008D2BDA"/>
    <w:rsid w:val="00905E1B"/>
    <w:rsid w:val="00910BB3"/>
    <w:rsid w:val="009207D9"/>
    <w:rsid w:val="009406F2"/>
    <w:rsid w:val="00947FB9"/>
    <w:rsid w:val="009521E7"/>
    <w:rsid w:val="00952ED1"/>
    <w:rsid w:val="00954C31"/>
    <w:rsid w:val="00975CBC"/>
    <w:rsid w:val="00982841"/>
    <w:rsid w:val="00994B59"/>
    <w:rsid w:val="0099771B"/>
    <w:rsid w:val="009A7765"/>
    <w:rsid w:val="009B7B8D"/>
    <w:rsid w:val="009C051B"/>
    <w:rsid w:val="009C1126"/>
    <w:rsid w:val="009E2977"/>
    <w:rsid w:val="009E29DA"/>
    <w:rsid w:val="009E2F1C"/>
    <w:rsid w:val="009E6713"/>
    <w:rsid w:val="009E7501"/>
    <w:rsid w:val="009F3BAB"/>
    <w:rsid w:val="009F3DC3"/>
    <w:rsid w:val="00A0438B"/>
    <w:rsid w:val="00A05FA6"/>
    <w:rsid w:val="00A12CEF"/>
    <w:rsid w:val="00A130EC"/>
    <w:rsid w:val="00A22141"/>
    <w:rsid w:val="00A24B9F"/>
    <w:rsid w:val="00A3677C"/>
    <w:rsid w:val="00A40140"/>
    <w:rsid w:val="00A513EA"/>
    <w:rsid w:val="00A5305B"/>
    <w:rsid w:val="00A63FC5"/>
    <w:rsid w:val="00A67941"/>
    <w:rsid w:val="00A86A1B"/>
    <w:rsid w:val="00A90AFB"/>
    <w:rsid w:val="00AA254E"/>
    <w:rsid w:val="00AA2812"/>
    <w:rsid w:val="00AA4ABB"/>
    <w:rsid w:val="00AA7B24"/>
    <w:rsid w:val="00AB3B87"/>
    <w:rsid w:val="00AC165C"/>
    <w:rsid w:val="00AC5DBC"/>
    <w:rsid w:val="00AD2BD4"/>
    <w:rsid w:val="00AD756C"/>
    <w:rsid w:val="00AE2F2E"/>
    <w:rsid w:val="00AE59AD"/>
    <w:rsid w:val="00AE63C2"/>
    <w:rsid w:val="00AF473A"/>
    <w:rsid w:val="00AF7949"/>
    <w:rsid w:val="00B032BC"/>
    <w:rsid w:val="00B052A1"/>
    <w:rsid w:val="00B1150D"/>
    <w:rsid w:val="00B1467C"/>
    <w:rsid w:val="00B26872"/>
    <w:rsid w:val="00B31B09"/>
    <w:rsid w:val="00B377C0"/>
    <w:rsid w:val="00B41242"/>
    <w:rsid w:val="00B57EE8"/>
    <w:rsid w:val="00B63B0C"/>
    <w:rsid w:val="00B64BE4"/>
    <w:rsid w:val="00B67890"/>
    <w:rsid w:val="00B7084D"/>
    <w:rsid w:val="00B72BDA"/>
    <w:rsid w:val="00B84B54"/>
    <w:rsid w:val="00B854BD"/>
    <w:rsid w:val="00B91C1F"/>
    <w:rsid w:val="00B921ED"/>
    <w:rsid w:val="00BA5CE2"/>
    <w:rsid w:val="00BA7148"/>
    <w:rsid w:val="00BB00F1"/>
    <w:rsid w:val="00BC2A4D"/>
    <w:rsid w:val="00BC6CCD"/>
    <w:rsid w:val="00BD235B"/>
    <w:rsid w:val="00BD4BF1"/>
    <w:rsid w:val="00BE0779"/>
    <w:rsid w:val="00BE3F4C"/>
    <w:rsid w:val="00BE6469"/>
    <w:rsid w:val="00BF198A"/>
    <w:rsid w:val="00BF482F"/>
    <w:rsid w:val="00C059B3"/>
    <w:rsid w:val="00C2205C"/>
    <w:rsid w:val="00C24885"/>
    <w:rsid w:val="00C24B0F"/>
    <w:rsid w:val="00C311D0"/>
    <w:rsid w:val="00C40738"/>
    <w:rsid w:val="00C47A30"/>
    <w:rsid w:val="00C53C15"/>
    <w:rsid w:val="00C53C8B"/>
    <w:rsid w:val="00C552E1"/>
    <w:rsid w:val="00C55BD5"/>
    <w:rsid w:val="00C60CFC"/>
    <w:rsid w:val="00C72225"/>
    <w:rsid w:val="00C77169"/>
    <w:rsid w:val="00C81593"/>
    <w:rsid w:val="00C83B88"/>
    <w:rsid w:val="00C85FA9"/>
    <w:rsid w:val="00C90541"/>
    <w:rsid w:val="00C92296"/>
    <w:rsid w:val="00C96ED5"/>
    <w:rsid w:val="00CA1685"/>
    <w:rsid w:val="00CA310C"/>
    <w:rsid w:val="00CC0125"/>
    <w:rsid w:val="00CC3692"/>
    <w:rsid w:val="00CC6C1B"/>
    <w:rsid w:val="00CD1486"/>
    <w:rsid w:val="00CD28DD"/>
    <w:rsid w:val="00CD2BBA"/>
    <w:rsid w:val="00CD40A6"/>
    <w:rsid w:val="00CE1C58"/>
    <w:rsid w:val="00CE2C4E"/>
    <w:rsid w:val="00CE36C2"/>
    <w:rsid w:val="00CE65A0"/>
    <w:rsid w:val="00CF052F"/>
    <w:rsid w:val="00CF5DBE"/>
    <w:rsid w:val="00CF5E3F"/>
    <w:rsid w:val="00D0271F"/>
    <w:rsid w:val="00D04138"/>
    <w:rsid w:val="00D162D7"/>
    <w:rsid w:val="00D17A08"/>
    <w:rsid w:val="00D34526"/>
    <w:rsid w:val="00D345EC"/>
    <w:rsid w:val="00D37E2A"/>
    <w:rsid w:val="00D40D62"/>
    <w:rsid w:val="00D40F25"/>
    <w:rsid w:val="00D41058"/>
    <w:rsid w:val="00D43E72"/>
    <w:rsid w:val="00D50C9D"/>
    <w:rsid w:val="00D530CD"/>
    <w:rsid w:val="00D540C5"/>
    <w:rsid w:val="00D5573F"/>
    <w:rsid w:val="00D5774A"/>
    <w:rsid w:val="00D63EEE"/>
    <w:rsid w:val="00D66AF8"/>
    <w:rsid w:val="00D70058"/>
    <w:rsid w:val="00D73454"/>
    <w:rsid w:val="00D84A6E"/>
    <w:rsid w:val="00D84ED8"/>
    <w:rsid w:val="00D85538"/>
    <w:rsid w:val="00D92806"/>
    <w:rsid w:val="00DA3FF3"/>
    <w:rsid w:val="00DB0907"/>
    <w:rsid w:val="00DB25DF"/>
    <w:rsid w:val="00DC4CEA"/>
    <w:rsid w:val="00DC5FAF"/>
    <w:rsid w:val="00DC615B"/>
    <w:rsid w:val="00DD2450"/>
    <w:rsid w:val="00DD6099"/>
    <w:rsid w:val="00DD7EAC"/>
    <w:rsid w:val="00DE01B5"/>
    <w:rsid w:val="00DE261A"/>
    <w:rsid w:val="00DE6EF5"/>
    <w:rsid w:val="00E06861"/>
    <w:rsid w:val="00E06E2D"/>
    <w:rsid w:val="00E14BF4"/>
    <w:rsid w:val="00E22E5F"/>
    <w:rsid w:val="00E23427"/>
    <w:rsid w:val="00E24C17"/>
    <w:rsid w:val="00E37369"/>
    <w:rsid w:val="00E37A52"/>
    <w:rsid w:val="00E42441"/>
    <w:rsid w:val="00E42B6B"/>
    <w:rsid w:val="00E454CB"/>
    <w:rsid w:val="00E46568"/>
    <w:rsid w:val="00E57F6F"/>
    <w:rsid w:val="00E61717"/>
    <w:rsid w:val="00E662E5"/>
    <w:rsid w:val="00E67B59"/>
    <w:rsid w:val="00E71294"/>
    <w:rsid w:val="00E71E2A"/>
    <w:rsid w:val="00E810A1"/>
    <w:rsid w:val="00E90B6D"/>
    <w:rsid w:val="00E90C14"/>
    <w:rsid w:val="00EB1056"/>
    <w:rsid w:val="00EC1A95"/>
    <w:rsid w:val="00EC63A9"/>
    <w:rsid w:val="00ED404F"/>
    <w:rsid w:val="00ED5EC1"/>
    <w:rsid w:val="00ED6882"/>
    <w:rsid w:val="00EE0200"/>
    <w:rsid w:val="00EE392E"/>
    <w:rsid w:val="00EF461F"/>
    <w:rsid w:val="00F0289C"/>
    <w:rsid w:val="00F03F6E"/>
    <w:rsid w:val="00F10AFD"/>
    <w:rsid w:val="00F23413"/>
    <w:rsid w:val="00F239F8"/>
    <w:rsid w:val="00F259EC"/>
    <w:rsid w:val="00F27B2D"/>
    <w:rsid w:val="00F57898"/>
    <w:rsid w:val="00F6215F"/>
    <w:rsid w:val="00F6225F"/>
    <w:rsid w:val="00F64731"/>
    <w:rsid w:val="00F72D18"/>
    <w:rsid w:val="00F75AE8"/>
    <w:rsid w:val="00F81C60"/>
    <w:rsid w:val="00F83B02"/>
    <w:rsid w:val="00F86D39"/>
    <w:rsid w:val="00FA3F47"/>
    <w:rsid w:val="00FB1177"/>
    <w:rsid w:val="00FB3B32"/>
    <w:rsid w:val="00FC3958"/>
    <w:rsid w:val="00FD120E"/>
    <w:rsid w:val="00FD24C7"/>
    <w:rsid w:val="00FE017A"/>
    <w:rsid w:val="00FE0219"/>
    <w:rsid w:val="00FE0950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7FD0A9"/>
  <w15:docId w15:val="{6510A97A-0196-4E66-ACA4-914FC35F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spacing w:before="9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54B32"/>
    <w:pPr>
      <w:widowControl/>
    </w:pPr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61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614D"/>
    <w:rPr>
      <w:rFonts w:ascii="Segoe UI" w:hAnsi="Segoe UI" w:cs="Segoe UI"/>
      <w:sz w:val="18"/>
      <w:szCs w:val="18"/>
      <w:lang w:eastAsia="en-US"/>
    </w:rPr>
  </w:style>
  <w:style w:type="table" w:styleId="Tabelacomgrade">
    <w:name w:val="Table Grid"/>
    <w:basedOn w:val="Tabelanormal"/>
    <w:uiPriority w:val="39"/>
    <w:rsid w:val="00A43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223EA2"/>
    <w:rPr>
      <w:b/>
      <w:bCs/>
    </w:rPr>
  </w:style>
  <w:style w:type="paragraph" w:styleId="SemEspaamento">
    <w:name w:val="No Spacing"/>
    <w:uiPriority w:val="1"/>
    <w:qFormat/>
    <w:rsid w:val="00674675"/>
    <w:rPr>
      <w:lang w:eastAsia="en-US"/>
    </w:rPr>
  </w:style>
  <w:style w:type="character" w:styleId="Hyperlink">
    <w:name w:val="Hyperlink"/>
    <w:basedOn w:val="Fontepargpadro"/>
    <w:uiPriority w:val="99"/>
    <w:unhideWhenUsed/>
    <w:rsid w:val="007F334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97211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A3F4A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73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7386"/>
    <w:rPr>
      <w:b/>
      <w:bCs/>
      <w:sz w:val="20"/>
      <w:szCs w:val="20"/>
      <w:lang w:eastAsia="en-US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5B7C0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E712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7129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712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1294"/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059B3"/>
    <w:pPr>
      <w:widowControl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681B9F"/>
    <w:rPr>
      <w:color w:val="605E5C"/>
      <w:shd w:val="clear" w:color="auto" w:fill="E1DFDD"/>
    </w:rPr>
  </w:style>
  <w:style w:type="paragraph" w:customStyle="1" w:styleId="Default">
    <w:name w:val="Default"/>
    <w:rsid w:val="00AD756C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724A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8Fon2vug3Khvpu/B9j16/1B1pfQ==">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E3E192-B3F6-474E-BC8D-03D928FF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Nicole Biondo</cp:lastModifiedBy>
  <cp:revision>3</cp:revision>
  <cp:lastPrinted>2025-04-03T12:40:00Z</cp:lastPrinted>
  <dcterms:created xsi:type="dcterms:W3CDTF">2025-04-03T13:11:00Z</dcterms:created>
  <dcterms:modified xsi:type="dcterms:W3CDTF">2025-04-03T13:13:00Z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2022-02-04T00:00:00Z</vt:filetime>
  </property>
  <property fmtid="{D5CDD505-2E9C-101B-9397-08002B2CF9AE}" pid="5" name="GrammarlyDocumentId">
    <vt:lpwstr>7909c05eb9abfcca7b3ae247c8d76e2818c46632246b715cd58461e168fa53b3</vt:lpwstr>
  </property>
</Properties>
</file>