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9D91" w14:textId="75479837" w:rsidR="00F77951" w:rsidRPr="006A005F" w:rsidRDefault="006A005F" w:rsidP="009F08EA">
      <w:pPr>
        <w:pStyle w:val="Ttulo1"/>
        <w:spacing w:before="40"/>
        <w:jc w:val="center"/>
        <w:rPr>
          <w:color w:val="auto"/>
          <w:u w:val="none"/>
          <w:lang w:val="en-US"/>
        </w:rPr>
      </w:pPr>
      <w:r w:rsidRPr="006A005F">
        <w:rPr>
          <w:color w:val="auto"/>
          <w:u w:val="none"/>
          <w:lang w:val="en-US"/>
        </w:rPr>
        <w:t>INFORMATION ABOUT COMMITTEE PARTICIPANTS</w:t>
      </w:r>
    </w:p>
    <w:p w14:paraId="74699D96" w14:textId="1D284508" w:rsidR="00F77951" w:rsidRPr="006A005F" w:rsidRDefault="009F08EA" w:rsidP="009F08EA">
      <w:pPr>
        <w:pStyle w:val="Ttulo1"/>
        <w:spacing w:before="40"/>
        <w:jc w:val="center"/>
        <w:rPr>
          <w:color w:val="auto"/>
          <w:sz w:val="28"/>
          <w:szCs w:val="28"/>
          <w:u w:val="none"/>
          <w:lang w:val="en-US"/>
        </w:rPr>
      </w:pPr>
      <w:r w:rsidRPr="006A005F">
        <w:rPr>
          <w:color w:val="auto"/>
          <w:sz w:val="28"/>
          <w:szCs w:val="28"/>
          <w:u w:val="none"/>
          <w:lang w:val="en-US"/>
        </w:rPr>
        <w:t>(</w:t>
      </w:r>
      <w:r w:rsidR="006A005F" w:rsidRPr="006A005F">
        <w:rPr>
          <w:color w:val="auto"/>
          <w:sz w:val="28"/>
          <w:szCs w:val="28"/>
          <w:u w:val="none"/>
          <w:lang w:val="en-US"/>
        </w:rPr>
        <w:t>only for external members to UFSC</w:t>
      </w:r>
      <w:r w:rsidRPr="006A005F">
        <w:rPr>
          <w:color w:val="auto"/>
          <w:sz w:val="28"/>
          <w:szCs w:val="28"/>
          <w:u w:val="none"/>
          <w:lang w:val="en-US"/>
        </w:rPr>
        <w:t>)</w:t>
      </w:r>
    </w:p>
    <w:p w14:paraId="12CF8280" w14:textId="77777777" w:rsidR="007032B9" w:rsidRPr="006A005F" w:rsidRDefault="007032B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DCE177B" w14:textId="77777777" w:rsidR="00F77951" w:rsidRPr="006A005F" w:rsidRDefault="00F77951">
      <w:pPr>
        <w:rPr>
          <w:rFonts w:asciiTheme="minorHAnsi" w:hAnsiTheme="minorHAnsi" w:cstheme="minorHAnsi"/>
          <w:b w:val="0"/>
          <w:sz w:val="22"/>
          <w:szCs w:val="22"/>
          <w:u w:val="none"/>
          <w:lang w:val="en-US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3261"/>
        <w:gridCol w:w="5243"/>
      </w:tblGrid>
      <w:tr w:rsidR="001F6CA2" w:rsidRPr="009F08EA" w14:paraId="0B934DFB" w14:textId="77777777" w:rsidTr="006A0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14:paraId="66EC1FF8" w14:textId="173FE717" w:rsidR="001F6CA2" w:rsidRPr="009F08EA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FOREIGN FACULTY IDENTIFICATION</w:t>
            </w:r>
          </w:p>
        </w:tc>
      </w:tr>
      <w:tr w:rsidR="001F6CA2" w:rsidRPr="009F08EA" w14:paraId="03A6A7BC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89572D9" w14:textId="08C0831F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Nationality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(country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of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origin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)</w:t>
            </w:r>
          </w:p>
        </w:tc>
        <w:tc>
          <w:tcPr>
            <w:tcW w:w="5243" w:type="dxa"/>
          </w:tcPr>
          <w:p w14:paraId="5863B1BE" w14:textId="1BC38BFC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0EC6E836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B7D8561" w14:textId="4B5838DE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Full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name</w:t>
            </w:r>
            <w:proofErr w:type="spellEnd"/>
          </w:p>
        </w:tc>
        <w:tc>
          <w:tcPr>
            <w:tcW w:w="5243" w:type="dxa"/>
          </w:tcPr>
          <w:p w14:paraId="0972A8EB" w14:textId="21054A7C" w:rsidR="001F6CA2" w:rsidRPr="009F08EA" w:rsidRDefault="001F6CA2" w:rsidP="001F6C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0E500520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C712DD" w14:textId="3586FEDC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Date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of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birth</w:t>
            </w:r>
            <w:proofErr w:type="spellEnd"/>
          </w:p>
        </w:tc>
        <w:tc>
          <w:tcPr>
            <w:tcW w:w="5243" w:type="dxa"/>
          </w:tcPr>
          <w:p w14:paraId="132BB1C8" w14:textId="7FDA8FA3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1717C9B6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EE14A55" w14:textId="2FAFCE43" w:rsidR="001F6CA2" w:rsidRPr="006A005F" w:rsidRDefault="006A005F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Sex</w:t>
            </w:r>
          </w:p>
        </w:tc>
        <w:sdt>
          <w:sdtPr>
            <w:rPr>
              <w:rFonts w:asciiTheme="minorHAnsi" w:hAnsiTheme="minorHAnsi" w:cstheme="minorHAnsi"/>
              <w:b w:val="0"/>
              <w:sz w:val="24"/>
              <w:szCs w:val="24"/>
              <w:u w:val="none"/>
            </w:rPr>
            <w:alias w:val="Choose an option"/>
            <w:tag w:val="Choose an option"/>
            <w:id w:val="-1621066229"/>
            <w:placeholder>
              <w:docPart w:val="DefaultPlaceholder_-1854013438"/>
            </w:placeholder>
            <w:showingPlcHdr/>
            <w:comboBox>
              <w:listItem w:value="Escolher um item."/>
              <w:listItem w:displayText="Female" w:value="Female"/>
              <w:listItem w:displayText="Male" w:value="Male"/>
              <w:listItem w:displayText="Prefer not to say" w:value="Prefer not to say"/>
            </w:comboBox>
          </w:sdtPr>
          <w:sdtContent>
            <w:tc>
              <w:tcPr>
                <w:tcW w:w="5243" w:type="dxa"/>
              </w:tcPr>
              <w:p w14:paraId="13ED7114" w14:textId="545408AD" w:rsidR="001F6CA2" w:rsidRPr="009F08EA" w:rsidRDefault="001F6CA2" w:rsidP="001F6CA2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sz w:val="24"/>
                    <w:szCs w:val="24"/>
                    <w:u w:val="none"/>
                  </w:rPr>
                </w:pPr>
                <w:r w:rsidRPr="009F08EA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Escolher um item.</w:t>
                </w:r>
              </w:p>
            </w:tc>
          </w:sdtContent>
        </w:sdt>
      </w:tr>
      <w:tr w:rsidR="0068330F" w:rsidRPr="009F08EA" w14:paraId="7FB01547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A1FC80" w14:textId="3329972A" w:rsidR="0068330F" w:rsidRPr="006A005F" w:rsidRDefault="0068330F" w:rsidP="0068330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Email</w:t>
            </w:r>
          </w:p>
        </w:tc>
        <w:tc>
          <w:tcPr>
            <w:tcW w:w="5243" w:type="dxa"/>
          </w:tcPr>
          <w:p w14:paraId="0F606284" w14:textId="7EC55E3E" w:rsidR="0068330F" w:rsidRPr="009F08EA" w:rsidRDefault="0068330F" w:rsidP="0068330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68330F" w:rsidRPr="009F08EA" w14:paraId="329AC5D4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B3EC30" w14:textId="36762E21" w:rsidR="0068330F" w:rsidRPr="006A005F" w:rsidRDefault="006A005F" w:rsidP="0068330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Mother’s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name</w:t>
            </w:r>
            <w:proofErr w:type="spellEnd"/>
          </w:p>
        </w:tc>
        <w:tc>
          <w:tcPr>
            <w:tcW w:w="5243" w:type="dxa"/>
          </w:tcPr>
          <w:p w14:paraId="4D78E94B" w14:textId="2258F2C8" w:rsidR="0068330F" w:rsidRPr="009F08EA" w:rsidRDefault="0068330F" w:rsidP="006833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1A6B5005" w14:textId="777777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3261"/>
        <w:gridCol w:w="5243"/>
      </w:tblGrid>
      <w:tr w:rsidR="001F6CA2" w:rsidRPr="009F08EA" w14:paraId="6E691F25" w14:textId="77777777" w:rsidTr="006A0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14:paraId="35C1FF3A" w14:textId="6A0569E6" w:rsidR="001F6CA2" w:rsidRPr="009F08EA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ACADEMIC INFORMATION</w:t>
            </w:r>
          </w:p>
        </w:tc>
      </w:tr>
      <w:tr w:rsidR="001F6CA2" w:rsidRPr="009F08EA" w14:paraId="636D5113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DCCECB" w14:textId="65B763A8" w:rsidR="001F6CA2" w:rsidRPr="009F08EA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Academic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degree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level</w:t>
            </w:r>
            <w:proofErr w:type="spellEnd"/>
          </w:p>
        </w:tc>
        <w:tc>
          <w:tcPr>
            <w:tcW w:w="5243" w:type="dxa"/>
          </w:tcPr>
          <w:p w14:paraId="1EF6216F" w14:textId="0BDB21E1" w:rsidR="001F6CA2" w:rsidRPr="009F08EA" w:rsidRDefault="001F6CA2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4"/>
                  <w:szCs w:val="24"/>
                  <w:u w:val="none"/>
                </w:rPr>
                <w:alias w:val="Choose an option"/>
                <w:tag w:val="Choose an option"/>
                <w:id w:val="868412475"/>
                <w:placeholder>
                  <w:docPart w:val="94F2051A2518470DAB35477CCB07CAF2"/>
                </w:placeholder>
                <w:showingPlcHdr/>
                <w:dropDownList>
                  <w:listItem w:value="Escolher um item."/>
                  <w:listItem w:displayText="Master’s degree" w:value="Master’s degree"/>
                  <w:listItem w:displayText="Doctorate / PhD" w:value="Doctorate / PhD"/>
                </w:dropDownList>
              </w:sdtPr>
              <w:sdtContent>
                <w:r w:rsidRPr="009F08EA">
                  <w:rPr>
                    <w:rStyle w:val="TextodoEspaoReservado"/>
                    <w:rFonts w:asciiTheme="minorHAnsi" w:eastAsiaTheme="minorHAnsi" w:hAnsiTheme="minorHAnsi" w:cstheme="minorHAnsi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1F6CA2" w:rsidRPr="009F08EA" w14:paraId="3F1BCD17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3CC371E" w14:textId="6A2C76CF" w:rsidR="001F6CA2" w:rsidRPr="009F08EA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Date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of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degree</w:t>
            </w:r>
            <w:proofErr w:type="spellEnd"/>
          </w:p>
        </w:tc>
        <w:tc>
          <w:tcPr>
            <w:tcW w:w="5243" w:type="dxa"/>
          </w:tcPr>
          <w:p w14:paraId="7C6B6558" w14:textId="4966A4F8" w:rsidR="001F6CA2" w:rsidRPr="009F08EA" w:rsidRDefault="001F6CA2" w:rsidP="007E13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7B497501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897C964" w14:textId="31FDC327" w:rsidR="001F6CA2" w:rsidRPr="009F08EA" w:rsidRDefault="006A005F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Degree-granting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institution</w:t>
            </w:r>
            <w:proofErr w:type="spellEnd"/>
          </w:p>
        </w:tc>
        <w:tc>
          <w:tcPr>
            <w:tcW w:w="5243" w:type="dxa"/>
          </w:tcPr>
          <w:p w14:paraId="6215D998" w14:textId="0D55C918" w:rsidR="001F6CA2" w:rsidRPr="009F08EA" w:rsidRDefault="001F6CA2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7708DF0D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C1AB0EE" w14:textId="7DA8B862" w:rsidR="009F08EA" w:rsidRPr="009F08EA" w:rsidRDefault="006A005F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Country</w:t>
            </w:r>
          </w:p>
        </w:tc>
        <w:tc>
          <w:tcPr>
            <w:tcW w:w="5243" w:type="dxa"/>
          </w:tcPr>
          <w:p w14:paraId="3702872F" w14:textId="65B10B50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04996A97" w14:textId="77777777" w:rsidTr="006A0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50729A" w14:textId="1DF82B8F" w:rsidR="009F08EA" w:rsidRPr="006A005F" w:rsidRDefault="006A005F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Research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area</w:t>
            </w:r>
            <w:proofErr w:type="spellEnd"/>
          </w:p>
        </w:tc>
        <w:tc>
          <w:tcPr>
            <w:tcW w:w="5243" w:type="dxa"/>
          </w:tcPr>
          <w:p w14:paraId="7D496AF6" w14:textId="3E4C7714" w:rsidR="009F08EA" w:rsidRPr="009F08EA" w:rsidRDefault="009F08EA" w:rsidP="009F08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1E8B0B0B" w14:textId="77777777" w:rsidTr="006A00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C9AC2DA" w14:textId="27BA8CD7" w:rsidR="009F08EA" w:rsidRPr="009F08EA" w:rsidRDefault="006A005F" w:rsidP="006A005F">
            <w:pPr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Institution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currently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affiliated</w:t>
            </w:r>
            <w:proofErr w:type="spellEnd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proofErr w:type="spellStart"/>
            <w:r w:rsidRPr="006A005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with</w:t>
            </w:r>
            <w:proofErr w:type="spellEnd"/>
          </w:p>
        </w:tc>
        <w:tc>
          <w:tcPr>
            <w:tcW w:w="5243" w:type="dxa"/>
          </w:tcPr>
          <w:p w14:paraId="2831EE2D" w14:textId="7E0A187C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57FDC462" w14:textId="149FB4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9F08EA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</w:p>
    <w:sectPr w:rsidR="001F6CA2" w:rsidRPr="009F08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005B" w14:textId="77777777" w:rsidR="002966A4" w:rsidRDefault="002966A4" w:rsidP="009F08EA">
      <w:r>
        <w:separator/>
      </w:r>
    </w:p>
  </w:endnote>
  <w:endnote w:type="continuationSeparator" w:id="0">
    <w:p w14:paraId="3BCC1804" w14:textId="77777777" w:rsidR="002966A4" w:rsidRDefault="002966A4" w:rsidP="009F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9DD5" w14:textId="77777777" w:rsidR="002966A4" w:rsidRDefault="002966A4" w:rsidP="009F08EA">
      <w:r>
        <w:separator/>
      </w:r>
    </w:p>
  </w:footnote>
  <w:footnote w:type="continuationSeparator" w:id="0">
    <w:p w14:paraId="3CD2FA7C" w14:textId="77777777" w:rsidR="002966A4" w:rsidRDefault="002966A4" w:rsidP="009F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586D" w14:textId="0E69EE8B" w:rsidR="009F08EA" w:rsidRDefault="009F08EA" w:rsidP="009F08EA">
    <w:pPr>
      <w:pStyle w:val="Ttulo"/>
      <w:rPr>
        <w:rFonts w:ascii="Verdana" w:hAnsi="Verdana"/>
        <w:sz w:val="16"/>
        <w:szCs w:val="16"/>
      </w:rPr>
    </w:pPr>
    <w:r w:rsidRPr="00F81C5F">
      <w:rPr>
        <w:noProof/>
      </w:rPr>
      <w:drawing>
        <wp:inline distT="0" distB="0" distL="0" distR="0" wp14:anchorId="77BEDAFF" wp14:editId="24814612">
          <wp:extent cx="586740" cy="586740"/>
          <wp:effectExtent l="0" t="0" r="3810" b="3810"/>
          <wp:docPr id="1801272146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4E1A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MINISTÉRIO DA EDUCAÇÃO</w:t>
    </w:r>
  </w:p>
  <w:p w14:paraId="66BE02B3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UNIVERSIDADE FEDERAL DE SANTA CATARINA</w:t>
    </w:r>
  </w:p>
  <w:p w14:paraId="227A8344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CENTRO DE CIÊNCIAS DA SAÚDE</w:t>
    </w:r>
  </w:p>
  <w:p w14:paraId="510A934E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PROGRAMA DE PÓS-GRADUAÇÃO EM ODONTOLOGIA</w:t>
    </w:r>
  </w:p>
  <w:p w14:paraId="5B9EDDE2" w14:textId="77777777" w:rsidR="009F08EA" w:rsidRDefault="009F08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51"/>
    <w:rsid w:val="0007508B"/>
    <w:rsid w:val="001F6CA2"/>
    <w:rsid w:val="002752A8"/>
    <w:rsid w:val="002966A4"/>
    <w:rsid w:val="00510E5C"/>
    <w:rsid w:val="00522332"/>
    <w:rsid w:val="00536677"/>
    <w:rsid w:val="00680BD3"/>
    <w:rsid w:val="0068330F"/>
    <w:rsid w:val="006A005F"/>
    <w:rsid w:val="007032B9"/>
    <w:rsid w:val="0089350B"/>
    <w:rsid w:val="009F08EA"/>
    <w:rsid w:val="00AD0B25"/>
    <w:rsid w:val="00C92D74"/>
    <w:rsid w:val="00DC1BFD"/>
    <w:rsid w:val="00E1040A"/>
    <w:rsid w:val="00F13A00"/>
    <w:rsid w:val="00F37461"/>
    <w:rsid w:val="00F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0A7"/>
  <w15:docId w15:val="{D5E34023-0247-424C-8949-C9B5F6DA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51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0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795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B25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B25"/>
    <w:rPr>
      <w:rFonts w:ascii="Tahoma" w:eastAsia="Times New Roman" w:hAnsi="Tahoma" w:cs="Tahoma"/>
      <w:b/>
      <w:sz w:val="16"/>
      <w:szCs w:val="16"/>
      <w:u w:val="single"/>
      <w:lang w:eastAsia="pt-BR"/>
    </w:rPr>
  </w:style>
  <w:style w:type="table" w:styleId="Tabelacomgrade">
    <w:name w:val="Table Grid"/>
    <w:basedOn w:val="Tabelanormal"/>
    <w:uiPriority w:val="39"/>
    <w:rsid w:val="001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3">
    <w:name w:val="Grid Table 2 Accent 3"/>
    <w:basedOn w:val="Tabelanormal"/>
    <w:uiPriority w:val="47"/>
    <w:rsid w:val="001F6CA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F08E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9F0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0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">
    <w:name w:val="Title"/>
    <w:basedOn w:val="Normal"/>
    <w:next w:val="Normal"/>
    <w:link w:val="TtuloChar"/>
    <w:qFormat/>
    <w:rsid w:val="009F08EA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  <w:u w:val="none"/>
    </w:rPr>
  </w:style>
  <w:style w:type="character" w:customStyle="1" w:styleId="TtuloChar">
    <w:name w:val="Título Char"/>
    <w:basedOn w:val="Fontepargpadro"/>
    <w:link w:val="Ttulo"/>
    <w:rsid w:val="009F08EA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26F99-8948-4F62-AE1D-E8C644DD821A}"/>
      </w:docPartPr>
      <w:docPartBody>
        <w:p w:rsidR="00000000" w:rsidRDefault="0075133A">
          <w:r w:rsidRPr="004F4BF1">
            <w:rPr>
              <w:rStyle w:val="TextodoEspaoReservado"/>
            </w:rPr>
            <w:t>Escolher um item.</w:t>
          </w:r>
        </w:p>
      </w:docPartBody>
    </w:docPart>
    <w:docPart>
      <w:docPartPr>
        <w:name w:val="94F2051A2518470DAB35477CCB07C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E4FB2-62D2-45A3-9C27-52327619389D}"/>
      </w:docPartPr>
      <w:docPartBody>
        <w:p w:rsidR="00000000" w:rsidRDefault="0075133A" w:rsidP="0075133A">
          <w:pPr>
            <w:pStyle w:val="94F2051A2518470DAB35477CCB07CAF2"/>
          </w:pPr>
          <w:r w:rsidRPr="00FF40C1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5DC"/>
    <w:rsid w:val="00053D18"/>
    <w:rsid w:val="005735DC"/>
    <w:rsid w:val="0075133A"/>
    <w:rsid w:val="00F37461"/>
    <w:rsid w:val="00F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133A"/>
    <w:rPr>
      <w:color w:val="808080"/>
    </w:rPr>
  </w:style>
  <w:style w:type="paragraph" w:customStyle="1" w:styleId="FDF3848BD41F44E79B8ED5CF9E380CFF">
    <w:name w:val="FDF3848BD41F44E79B8ED5CF9E380CFF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E0FCECA3C3F349B68D573E4ADA48E347">
    <w:name w:val="E0FCECA3C3F349B68D573E4ADA48E347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A26212D774CA4971AB2A081EC3B81E2A1">
    <w:name w:val="A26212D774CA4971AB2A081EC3B81E2A1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747753A56D934EC6B8AEC8F12A953F7E">
    <w:name w:val="747753A56D934EC6B8AEC8F12A953F7E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FA2A061E2B034B8CBB4239B6519EBC41">
    <w:name w:val="FA2A061E2B034B8CBB4239B6519EBC41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E6CEF837735646C3A0D3522C2FCD8639">
    <w:name w:val="E6CEF837735646C3A0D3522C2FCD8639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FDF3848BD41F44E79B8ED5CF9E380CFF1">
    <w:name w:val="FDF3848BD41F44E79B8ED5CF9E380CFF1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E0FCECA3C3F349B68D573E4ADA48E3472">
    <w:name w:val="E0FCECA3C3F349B68D573E4ADA48E3472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A26212D774CA4971AB2A081EC3B81E2A">
    <w:name w:val="A26212D774CA4971AB2A081EC3B81E2A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747753A56D934EC6B8AEC8F12A953F7E1">
    <w:name w:val="747753A56D934EC6B8AEC8F12A953F7E1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FA2A061E2B034B8CBB4239B6519EBC411">
    <w:name w:val="FA2A061E2B034B8CBB4239B6519EBC411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E6CEF837735646C3A0D3522C2FCD86391">
    <w:name w:val="E6CEF837735646C3A0D3522C2FCD86391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8BD00BB6026943F1945B036ACF9CB60B">
    <w:name w:val="8BD00BB6026943F1945B036ACF9CB60B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23D220CF776647B994C94B8BF327945D">
    <w:name w:val="23D220CF776647B994C94B8BF327945D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0AC1CFC8C6AD47B299F52755104869E1">
    <w:name w:val="0AC1CFC8C6AD47B299F52755104869E1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8E70A52B45AF4711A8C18A5E38EA7229">
    <w:name w:val="8E70A52B45AF4711A8C18A5E38EA7229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376DE2C88E9245329B83DB0CE0826907">
    <w:name w:val="376DE2C88E9245329B83DB0CE0826907"/>
    <w:rsid w:val="005735DC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8BD00BB6026943F1945B036ACF9CB60B1">
    <w:name w:val="8BD00BB6026943F1945B036ACF9CB60B1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23D220CF776647B994C94B8BF327945D1">
    <w:name w:val="23D220CF776647B994C94B8BF327945D1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0AC1CFC8C6AD47B299F52755104869E11">
    <w:name w:val="0AC1CFC8C6AD47B299F52755104869E11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8E70A52B45AF4711A8C18A5E38EA72291">
    <w:name w:val="8E70A52B45AF4711A8C18A5E38EA72291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376DE2C88E9245329B83DB0CE08269071">
    <w:name w:val="376DE2C88E9245329B83DB0CE08269071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30D76C427AC44D96B0E6CA2E99CE0FC5">
    <w:name w:val="30D76C427AC44D96B0E6CA2E99CE0FC5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4BBF7069D1EC444FA0736FD910ABE2E7">
    <w:name w:val="4BBF7069D1EC444FA0736FD910ABE2E7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BFFCB89D922F481D91A070C6F70E8119">
    <w:name w:val="BFFCB89D922F481D91A070C6F70E8119"/>
    <w:rsid w:val="0075133A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</w:rPr>
  </w:style>
  <w:style w:type="paragraph" w:customStyle="1" w:styleId="73BCF8ADAB72426F8A9471D57875F734">
    <w:name w:val="73BCF8ADAB72426F8A9471D57875F734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676CCF17941FF9DE3FF45B54217A5">
    <w:name w:val="1D9676CCF17941FF9DE3FF45B54217A5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BC4CC68E2408DA13E4C0BB902CD10">
    <w:name w:val="AE7BC4CC68E2408DA13E4C0BB902CD10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1E7EDED21408A8641D30CE54D8FFD">
    <w:name w:val="8721E7EDED21408A8641D30CE54D8FFD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98B0C05C04CABB09CEC833ADB37D3">
    <w:name w:val="A5098B0C05C04CABB09CEC833ADB37D3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AA7DD6F614CC493A7B91C9FB15496">
    <w:name w:val="926AA7DD6F614CC493A7B91C9FB15496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5F9B631E84B458133A1A8C73D5100">
    <w:name w:val="1685F9B631E84B458133A1A8C73D5100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A6F28287F40D29B7BBFB3B8BB42B4">
    <w:name w:val="F5DA6F28287F40D29B7BBFB3B8BB42B4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C3CDA87C94BD2A6EDA4B1211F1D53">
    <w:name w:val="939C3CDA87C94BD2A6EDA4B1211F1D53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2051A2518470DAB35477CCB07CAF2">
    <w:name w:val="94F2051A2518470DAB35477CCB07CAF2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4B2E483ED4DC79EFBF9C7CC741820">
    <w:name w:val="C2D4B2E483ED4DC79EFBF9C7CC741820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D4EF56D361457488E2F7C1BC08F6EF">
    <w:name w:val="54D4EF56D361457488E2F7C1BC08F6EF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57090C50A48A5A68BE0D0B8DDFB06">
    <w:name w:val="18257090C50A48A5A68BE0D0B8DDFB06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93E5E07E24B15A995AD050C5898E3">
    <w:name w:val="48E93E5E07E24B15A995AD050C5898E3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1E2427F1141C4B79041FC7D4CA3CE">
    <w:name w:val="97D1E2427F1141C4B79041FC7D4CA3CE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23D5D5CA54785846608BC55254285">
    <w:name w:val="9C723D5D5CA54785846608BC55254285"/>
    <w:rsid w:val="007513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Débora Rodrigues</cp:lastModifiedBy>
  <cp:revision>2</cp:revision>
  <dcterms:created xsi:type="dcterms:W3CDTF">2025-10-23T18:10:00Z</dcterms:created>
  <dcterms:modified xsi:type="dcterms:W3CDTF">2025-10-23T18:10:00Z</dcterms:modified>
</cp:coreProperties>
</file>