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E4857" w14:textId="77777777" w:rsidR="00067625" w:rsidRPr="00446F19" w:rsidRDefault="00067625" w:rsidP="00067625">
      <w:pPr>
        <w:tabs>
          <w:tab w:val="left" w:pos="9639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iCs/>
        </w:rPr>
      </w:pPr>
      <w:r w:rsidRPr="00446F19">
        <w:rPr>
          <w:b/>
          <w:iCs/>
        </w:rPr>
        <w:t>ANEXO III</w:t>
      </w:r>
    </w:p>
    <w:p w14:paraId="6759E800" w14:textId="77777777" w:rsidR="00067625" w:rsidRPr="00446F19" w:rsidRDefault="00067625" w:rsidP="00067625">
      <w:pPr>
        <w:tabs>
          <w:tab w:val="left" w:pos="9639"/>
        </w:tabs>
        <w:autoSpaceDE w:val="0"/>
        <w:autoSpaceDN w:val="0"/>
        <w:adjustRightInd w:val="0"/>
        <w:spacing w:line="276" w:lineRule="auto"/>
        <w:ind w:right="-1"/>
        <w:jc w:val="both"/>
        <w:rPr>
          <w:iCs/>
        </w:rPr>
      </w:pPr>
    </w:p>
    <w:p w14:paraId="7F264341" w14:textId="77777777" w:rsidR="00067625" w:rsidRPr="00446F19" w:rsidRDefault="00067625" w:rsidP="00067625">
      <w:pPr>
        <w:widowControl w:val="0"/>
        <w:shd w:val="clear" w:color="auto" w:fill="D9D9D9" w:themeFill="background1" w:themeFillShade="D9"/>
        <w:tabs>
          <w:tab w:val="left" w:pos="9639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-5"/>
        </w:rPr>
      </w:pPr>
      <w:r w:rsidRPr="00446F19">
        <w:rPr>
          <w:b/>
          <w:bCs/>
          <w:spacing w:val="-5"/>
        </w:rPr>
        <w:t>PRODUÇÃO CIENTÍFICA</w:t>
      </w:r>
    </w:p>
    <w:p w14:paraId="79EF0D18" w14:textId="77777777" w:rsidR="00067625" w:rsidRDefault="00067625" w:rsidP="0006762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2D654EB" w14:textId="77777777" w:rsidR="00067625" w:rsidRPr="00446F19" w:rsidRDefault="00067625" w:rsidP="0006762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46F19">
        <w:rPr>
          <w:b/>
          <w:bCs/>
        </w:rPr>
        <w:t>Tabela de Pontuação</w:t>
      </w:r>
    </w:p>
    <w:p w14:paraId="5384974F" w14:textId="77777777" w:rsidR="00067625" w:rsidRDefault="00067625" w:rsidP="0006762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46F19">
        <w:rPr>
          <w:b/>
          <w:bCs/>
        </w:rPr>
        <w:t xml:space="preserve">Artigos e resumos publicados no período </w:t>
      </w:r>
      <w:r w:rsidRPr="001C5447">
        <w:rPr>
          <w:b/>
          <w:bCs/>
        </w:rPr>
        <w:t>de 2017 a 2021</w:t>
      </w:r>
    </w:p>
    <w:p w14:paraId="20AD86AC" w14:textId="77777777" w:rsidR="00067625" w:rsidRPr="00446F19" w:rsidRDefault="00067625" w:rsidP="0006762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tbl>
      <w:tblPr>
        <w:tblW w:w="90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1984"/>
        <w:gridCol w:w="1419"/>
        <w:gridCol w:w="1237"/>
        <w:gridCol w:w="1808"/>
      </w:tblGrid>
      <w:tr w:rsidR="00067625" w:rsidRPr="00446F19" w14:paraId="02D96894" w14:textId="77777777" w:rsidTr="00B45EEC">
        <w:trPr>
          <w:trHeight w:hRule="exact" w:val="1047"/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2736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446F19">
              <w:rPr>
                <w:b/>
                <w:bCs/>
                <w:spacing w:val="-1"/>
              </w:rPr>
              <w:t>Pr</w:t>
            </w:r>
            <w:r w:rsidRPr="00446F19">
              <w:rPr>
                <w:b/>
                <w:bCs/>
                <w:spacing w:val="1"/>
              </w:rPr>
              <w:t>odu</w:t>
            </w:r>
            <w:r w:rsidRPr="00446F19">
              <w:rPr>
                <w:b/>
                <w:bCs/>
              </w:rPr>
              <w:t>ção</w:t>
            </w:r>
            <w:r w:rsidRPr="00446F19">
              <w:rPr>
                <w:b/>
                <w:bCs/>
                <w:spacing w:val="2"/>
              </w:rPr>
              <w:t xml:space="preserve"> </w:t>
            </w:r>
            <w:r w:rsidRPr="00446F19">
              <w:rPr>
                <w:b/>
                <w:bCs/>
              </w:rPr>
              <w:t>I</w:t>
            </w:r>
            <w:r w:rsidRPr="00446F19">
              <w:rPr>
                <w:b/>
                <w:bCs/>
                <w:spacing w:val="1"/>
              </w:rPr>
              <w:t>nt</w:t>
            </w:r>
            <w:r w:rsidRPr="00446F19">
              <w:rPr>
                <w:b/>
                <w:bCs/>
              </w:rPr>
              <w:t>el</w:t>
            </w:r>
            <w:r w:rsidRPr="00446F19">
              <w:rPr>
                <w:b/>
                <w:bCs/>
                <w:spacing w:val="2"/>
              </w:rPr>
              <w:t>e</w:t>
            </w:r>
            <w:r w:rsidRPr="00446F19">
              <w:rPr>
                <w:b/>
                <w:bCs/>
              </w:rPr>
              <w:t>c</w:t>
            </w:r>
            <w:r w:rsidRPr="00446F19">
              <w:rPr>
                <w:b/>
                <w:bCs/>
                <w:spacing w:val="1"/>
              </w:rPr>
              <w:t>tu</w:t>
            </w:r>
            <w:r w:rsidRPr="00446F19">
              <w:rPr>
                <w:b/>
                <w:bCs/>
              </w:rPr>
              <w:t>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11B54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446F19">
              <w:rPr>
                <w:b/>
                <w:bCs/>
              </w:rPr>
              <w:t>C</w:t>
            </w:r>
            <w:r w:rsidRPr="00446F19">
              <w:rPr>
                <w:b/>
                <w:bCs/>
                <w:spacing w:val="-1"/>
              </w:rPr>
              <w:t>r</w:t>
            </w:r>
            <w:r w:rsidRPr="00446F19">
              <w:rPr>
                <w:b/>
                <w:bCs/>
              </w:rPr>
              <w:t>i</w:t>
            </w:r>
            <w:r w:rsidRPr="00446F19">
              <w:rPr>
                <w:b/>
                <w:bCs/>
                <w:spacing w:val="1"/>
              </w:rPr>
              <w:t>t</w:t>
            </w:r>
            <w:r w:rsidRPr="00446F19">
              <w:rPr>
                <w:b/>
                <w:bCs/>
              </w:rPr>
              <w:t>é</w:t>
            </w:r>
            <w:r w:rsidRPr="00446F19">
              <w:rPr>
                <w:b/>
                <w:bCs/>
                <w:spacing w:val="-1"/>
              </w:rPr>
              <w:t>r</w:t>
            </w:r>
            <w:r w:rsidRPr="00446F19">
              <w:rPr>
                <w:b/>
                <w:bCs/>
              </w:rPr>
              <w:t>i</w:t>
            </w:r>
            <w:r w:rsidRPr="00446F19">
              <w:rPr>
                <w:b/>
                <w:bCs/>
                <w:spacing w:val="3"/>
              </w:rPr>
              <w:t>o</w:t>
            </w:r>
            <w:r w:rsidRPr="00446F19">
              <w:rPr>
                <w:b/>
                <w:bCs/>
              </w:rPr>
              <w:t>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681E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446F19">
              <w:rPr>
                <w:b/>
                <w:bCs/>
                <w:spacing w:val="-1"/>
              </w:rPr>
              <w:t>P</w:t>
            </w:r>
            <w:r w:rsidRPr="00446F19">
              <w:rPr>
                <w:b/>
                <w:bCs/>
                <w:spacing w:val="1"/>
              </w:rPr>
              <w:t>ontu</w:t>
            </w:r>
            <w:r w:rsidRPr="00446F19">
              <w:rPr>
                <w:b/>
                <w:bCs/>
              </w:rPr>
              <w:t>ação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1174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  <w:jc w:val="center"/>
              <w:rPr>
                <w:b/>
                <w:highlight w:val="yellow"/>
              </w:rPr>
            </w:pPr>
            <w:r w:rsidRPr="00446F19">
              <w:rPr>
                <w:b/>
              </w:rPr>
              <w:t>Quantidade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5EB8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  <w:jc w:val="center"/>
              <w:rPr>
                <w:b/>
              </w:rPr>
            </w:pPr>
            <w:r w:rsidRPr="00446F19">
              <w:rPr>
                <w:b/>
              </w:rPr>
              <w:t>Pontuação total por critério</w:t>
            </w:r>
          </w:p>
        </w:tc>
      </w:tr>
      <w:tr w:rsidR="00067625" w:rsidRPr="00446F19" w14:paraId="46522E76" w14:textId="77777777" w:rsidTr="00B45EEC">
        <w:trPr>
          <w:trHeight w:val="244"/>
          <w:jc w:val="center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8D9DED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</w:pPr>
            <w:r w:rsidRPr="00446F19">
              <w:t>Art</w:t>
            </w:r>
            <w:r w:rsidRPr="00446F19">
              <w:rPr>
                <w:spacing w:val="1"/>
              </w:rPr>
              <w:t>ig</w:t>
            </w:r>
            <w:r w:rsidRPr="00446F19">
              <w:rPr>
                <w:spacing w:val="-2"/>
              </w:rPr>
              <w:t>o</w:t>
            </w:r>
            <w:r w:rsidRPr="00446F19">
              <w:t>s c</w:t>
            </w:r>
            <w:r w:rsidRPr="00446F19">
              <w:rPr>
                <w:spacing w:val="1"/>
              </w:rPr>
              <w:t>omp</w:t>
            </w:r>
            <w:r w:rsidRPr="00446F19">
              <w:rPr>
                <w:spacing w:val="-2"/>
              </w:rPr>
              <w:t>l</w:t>
            </w:r>
            <w:r w:rsidRPr="00446F19">
              <w:rPr>
                <w:spacing w:val="1"/>
              </w:rPr>
              <w:t>e</w:t>
            </w:r>
            <w:r w:rsidRPr="00446F19">
              <w:t>t</w:t>
            </w:r>
            <w:r w:rsidRPr="00446F19">
              <w:rPr>
                <w:spacing w:val="-2"/>
              </w:rPr>
              <w:t>o</w:t>
            </w:r>
            <w:r w:rsidRPr="00446F19">
              <w:t xml:space="preserve">s </w:t>
            </w:r>
            <w:r w:rsidRPr="00446F19">
              <w:rPr>
                <w:spacing w:val="1"/>
              </w:rPr>
              <w:t>e</w:t>
            </w:r>
            <w:r w:rsidRPr="00446F19">
              <w:t>m p</w:t>
            </w:r>
            <w:r w:rsidRPr="00446F19">
              <w:rPr>
                <w:spacing w:val="-2"/>
              </w:rPr>
              <w:t>e</w:t>
            </w:r>
            <w:r w:rsidRPr="00446F19">
              <w:t>r</w:t>
            </w:r>
            <w:r w:rsidRPr="00446F19">
              <w:rPr>
                <w:spacing w:val="1"/>
              </w:rPr>
              <w:t>iód</w:t>
            </w:r>
            <w:r w:rsidRPr="00446F19">
              <w:rPr>
                <w:spacing w:val="-2"/>
              </w:rPr>
              <w:t>i</w:t>
            </w:r>
            <w:r w:rsidRPr="00446F19">
              <w:rPr>
                <w:spacing w:val="1"/>
              </w:rPr>
              <w:t>c</w:t>
            </w:r>
            <w:r w:rsidRPr="00446F19">
              <w:rPr>
                <w:spacing w:val="-2"/>
              </w:rPr>
              <w:t>o</w:t>
            </w:r>
            <w:r w:rsidRPr="00446F19">
              <w:t xml:space="preserve">s </w:t>
            </w:r>
          </w:p>
          <w:p w14:paraId="78F074B9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</w:pPr>
            <w:r w:rsidRPr="00446F19">
              <w:t>(</w:t>
            </w:r>
            <w:r w:rsidRPr="00446F19">
              <w:rPr>
                <w:spacing w:val="1"/>
              </w:rPr>
              <w:t>coau</w:t>
            </w:r>
            <w:r w:rsidRPr="00446F19">
              <w:t>t</w:t>
            </w:r>
            <w:r w:rsidRPr="00446F19">
              <w:rPr>
                <w:spacing w:val="1"/>
              </w:rPr>
              <w:t>o</w:t>
            </w:r>
            <w:r w:rsidRPr="00446F19">
              <w:t>r</w:t>
            </w:r>
            <w:r w:rsidRPr="00446F19">
              <w:rPr>
                <w:spacing w:val="-2"/>
              </w:rPr>
              <w:t>i</w:t>
            </w:r>
            <w:r w:rsidRPr="00446F19">
              <w:rPr>
                <w:spacing w:val="1"/>
              </w:rPr>
              <w:t xml:space="preserve">a </w:t>
            </w:r>
            <w:r w:rsidRPr="00446F19">
              <w:rPr>
                <w:spacing w:val="-2"/>
              </w:rPr>
              <w:t>r</w:t>
            </w:r>
            <w:r w:rsidRPr="00446F19">
              <w:rPr>
                <w:spacing w:val="1"/>
              </w:rPr>
              <w:t>ec</w:t>
            </w:r>
            <w:r w:rsidRPr="00446F19">
              <w:rPr>
                <w:spacing w:val="-2"/>
              </w:rPr>
              <w:t>e</w:t>
            </w:r>
            <w:r w:rsidRPr="00446F19">
              <w:rPr>
                <w:spacing w:val="1"/>
              </w:rPr>
              <w:t>b</w:t>
            </w:r>
            <w:r w:rsidRPr="00446F19">
              <w:t xml:space="preserve">e </w:t>
            </w:r>
            <w:r w:rsidRPr="00446F19">
              <w:rPr>
                <w:spacing w:val="-2"/>
              </w:rPr>
              <w:t>5</w:t>
            </w:r>
            <w:r w:rsidRPr="00446F19">
              <w:rPr>
                <w:spacing w:val="1"/>
              </w:rPr>
              <w:t>0</w:t>
            </w:r>
            <w:r w:rsidRPr="00446F19">
              <w:t xml:space="preserve">% </w:t>
            </w:r>
            <w:r w:rsidRPr="00446F19">
              <w:rPr>
                <w:spacing w:val="-2"/>
              </w:rPr>
              <w:t>d</w:t>
            </w:r>
            <w:r w:rsidRPr="00446F19">
              <w:t>a</w:t>
            </w:r>
            <w:r w:rsidRPr="00446F19">
              <w:rPr>
                <w:spacing w:val="1"/>
              </w:rPr>
              <w:t xml:space="preserve"> p</w:t>
            </w:r>
            <w:r w:rsidRPr="00446F19">
              <w:rPr>
                <w:spacing w:val="-2"/>
              </w:rPr>
              <w:t>o</w:t>
            </w:r>
            <w:r w:rsidRPr="00446F19">
              <w:rPr>
                <w:spacing w:val="1"/>
              </w:rPr>
              <w:t>n</w:t>
            </w:r>
            <w:r w:rsidRPr="00446F19">
              <w:t>t</w:t>
            </w:r>
            <w:r w:rsidRPr="00446F19">
              <w:rPr>
                <w:spacing w:val="-2"/>
              </w:rPr>
              <w:t>u</w:t>
            </w:r>
            <w:r w:rsidRPr="00446F19">
              <w:rPr>
                <w:spacing w:val="1"/>
              </w:rPr>
              <w:t>ação</w:t>
            </w:r>
            <w:r w:rsidRPr="00446F19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D611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446F19">
              <w:t>Qualis</w:t>
            </w:r>
            <w:proofErr w:type="spellEnd"/>
            <w:r w:rsidRPr="00446F19">
              <w:t xml:space="preserve"> A1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B32392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  <w:jc w:val="center"/>
            </w:pPr>
            <w:r>
              <w:t>100 ponto</w:t>
            </w:r>
            <w:r w:rsidRPr="00446F19">
              <w:t>s por artigo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3FE7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4CAC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</w:tr>
      <w:tr w:rsidR="00067625" w:rsidRPr="00446F19" w14:paraId="63FE7FC6" w14:textId="77777777" w:rsidTr="00B45EEC">
        <w:trPr>
          <w:trHeight w:val="244"/>
          <w:jc w:val="center"/>
        </w:trPr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CD45C0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AB45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446F19">
              <w:t>Qualis</w:t>
            </w:r>
            <w:proofErr w:type="spellEnd"/>
            <w:r w:rsidRPr="00446F19">
              <w:t xml:space="preserve"> A2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2C4BB6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  <w:jc w:val="center"/>
            </w:pPr>
            <w:r w:rsidRPr="00446F19">
              <w:t xml:space="preserve">85 </w:t>
            </w:r>
            <w:r>
              <w:t>ponto</w:t>
            </w:r>
            <w:r w:rsidRPr="00446F19">
              <w:t>s por artigo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5032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6828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</w:tr>
      <w:tr w:rsidR="00067625" w:rsidRPr="00446F19" w14:paraId="215CC83A" w14:textId="77777777" w:rsidTr="00B45EEC">
        <w:trPr>
          <w:trHeight w:val="244"/>
          <w:jc w:val="center"/>
        </w:trPr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8C671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1AC06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446F19">
              <w:t>Qualis</w:t>
            </w:r>
            <w:proofErr w:type="spellEnd"/>
            <w:r w:rsidRPr="00446F19">
              <w:t xml:space="preserve"> B1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114D41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  <w:jc w:val="center"/>
            </w:pPr>
            <w:r w:rsidRPr="00446F19">
              <w:t xml:space="preserve">70 </w:t>
            </w:r>
            <w:r>
              <w:t>ponto</w:t>
            </w:r>
            <w:r w:rsidRPr="00446F19">
              <w:t>s por artigo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7FD2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6087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</w:tr>
      <w:tr w:rsidR="00067625" w:rsidRPr="00446F19" w14:paraId="3D458676" w14:textId="77777777" w:rsidTr="00B45EEC">
        <w:trPr>
          <w:trHeight w:val="244"/>
          <w:jc w:val="center"/>
        </w:trPr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7A20D9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257D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446F19">
              <w:t>Qualis</w:t>
            </w:r>
            <w:proofErr w:type="spellEnd"/>
            <w:r w:rsidRPr="00446F19">
              <w:t xml:space="preserve"> B2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DB3D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  <w:jc w:val="center"/>
            </w:pPr>
            <w:r w:rsidRPr="00446F19">
              <w:t xml:space="preserve">55 </w:t>
            </w:r>
            <w:r>
              <w:t>ponto</w:t>
            </w:r>
            <w:r w:rsidRPr="00446F19">
              <w:t>s por artigo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A128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47E2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</w:tr>
      <w:tr w:rsidR="00067625" w:rsidRPr="00446F19" w14:paraId="4E04E90A" w14:textId="77777777" w:rsidTr="00B45EEC">
        <w:trPr>
          <w:trHeight w:val="244"/>
          <w:jc w:val="center"/>
        </w:trPr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444325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0B9F5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446F19">
              <w:t>Qualis</w:t>
            </w:r>
            <w:proofErr w:type="spellEnd"/>
            <w:r w:rsidRPr="00446F19">
              <w:t xml:space="preserve"> B3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ACBD7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  <w:jc w:val="center"/>
            </w:pPr>
            <w:r w:rsidRPr="00446F19">
              <w:t xml:space="preserve">40 </w:t>
            </w:r>
            <w:r>
              <w:t>ponto</w:t>
            </w:r>
            <w:r w:rsidRPr="00446F19">
              <w:t>s por artigo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B6CB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72B9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</w:tr>
      <w:tr w:rsidR="00067625" w:rsidRPr="00446F19" w14:paraId="0081152E" w14:textId="77777777" w:rsidTr="00B45EEC">
        <w:trPr>
          <w:trHeight w:val="244"/>
          <w:jc w:val="center"/>
        </w:trPr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D0990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A67D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446F19">
              <w:t>Qualis</w:t>
            </w:r>
            <w:proofErr w:type="spellEnd"/>
            <w:r w:rsidRPr="00446F19">
              <w:t xml:space="preserve"> B4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E6B1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  <w:jc w:val="center"/>
            </w:pPr>
            <w:r w:rsidRPr="00446F19">
              <w:t xml:space="preserve">15 </w:t>
            </w:r>
            <w:r>
              <w:t>ponto</w:t>
            </w:r>
            <w:r w:rsidRPr="00446F19">
              <w:t>s por artigo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19F9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4118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</w:tr>
      <w:tr w:rsidR="00067625" w:rsidRPr="00446F19" w14:paraId="29594806" w14:textId="77777777" w:rsidTr="00B45EEC">
        <w:trPr>
          <w:trHeight w:val="244"/>
          <w:jc w:val="center"/>
        </w:trPr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648EB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5CF4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446F19">
              <w:t>Qualis</w:t>
            </w:r>
            <w:proofErr w:type="spellEnd"/>
            <w:r w:rsidRPr="00446F19">
              <w:t xml:space="preserve"> B5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2CC24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  <w:jc w:val="center"/>
            </w:pPr>
            <w:r w:rsidRPr="00446F19">
              <w:t xml:space="preserve">10 </w:t>
            </w:r>
            <w:r>
              <w:t>ponto</w:t>
            </w:r>
            <w:r w:rsidRPr="00446F19">
              <w:t>s por artigo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5035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AD8A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</w:tr>
      <w:tr w:rsidR="00067625" w:rsidRPr="00446F19" w14:paraId="07B6DD22" w14:textId="77777777" w:rsidTr="00B45EEC">
        <w:trPr>
          <w:trHeight w:val="244"/>
          <w:jc w:val="center"/>
        </w:trPr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CD31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8C7CA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446F19">
              <w:t>Qualis</w:t>
            </w:r>
            <w:proofErr w:type="spellEnd"/>
            <w:r w:rsidRPr="00446F19">
              <w:t xml:space="preserve"> 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54F1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  <w:jc w:val="center"/>
            </w:pPr>
            <w:r w:rsidRPr="00446F19">
              <w:t xml:space="preserve">5 </w:t>
            </w:r>
            <w:r>
              <w:t>ponto</w:t>
            </w:r>
            <w:r w:rsidRPr="00446F19">
              <w:t>s por artigo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831C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8FAE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</w:tr>
      <w:tr w:rsidR="00067625" w:rsidRPr="00446F19" w14:paraId="17313979" w14:textId="77777777" w:rsidTr="00B45EEC">
        <w:trPr>
          <w:trHeight w:val="628"/>
          <w:jc w:val="center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0971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69"/>
            </w:pPr>
            <w:r w:rsidRPr="00446F19">
              <w:t>R</w:t>
            </w:r>
            <w:r w:rsidRPr="00446F19">
              <w:rPr>
                <w:spacing w:val="1"/>
              </w:rPr>
              <w:t>esu</w:t>
            </w:r>
            <w:r w:rsidRPr="00446F19">
              <w:rPr>
                <w:spacing w:val="-1"/>
              </w:rPr>
              <w:t>m</w:t>
            </w:r>
            <w:r w:rsidRPr="00446F19">
              <w:rPr>
                <w:spacing w:val="1"/>
              </w:rPr>
              <w:t>o</w:t>
            </w:r>
            <w:r w:rsidRPr="00446F19">
              <w:t>s</w:t>
            </w:r>
            <w:r w:rsidRPr="00446F19">
              <w:rPr>
                <w:spacing w:val="42"/>
              </w:rPr>
              <w:t xml:space="preserve"> </w:t>
            </w:r>
            <w:r w:rsidRPr="00446F19">
              <w:rPr>
                <w:spacing w:val="-2"/>
              </w:rPr>
              <w:t>e</w:t>
            </w:r>
            <w:r w:rsidRPr="00446F19">
              <w:t>m</w:t>
            </w:r>
            <w:r w:rsidRPr="00446F19">
              <w:rPr>
                <w:spacing w:val="42"/>
              </w:rPr>
              <w:t xml:space="preserve"> </w:t>
            </w:r>
            <w:r w:rsidRPr="00446F19">
              <w:t>a</w:t>
            </w:r>
            <w:r w:rsidRPr="00446F19">
              <w:rPr>
                <w:spacing w:val="1"/>
              </w:rPr>
              <w:t>n</w:t>
            </w:r>
            <w:r w:rsidRPr="00446F19">
              <w:rPr>
                <w:spacing w:val="-2"/>
              </w:rPr>
              <w:t>a</w:t>
            </w:r>
            <w:r w:rsidRPr="00446F19">
              <w:rPr>
                <w:spacing w:val="1"/>
              </w:rPr>
              <w:t>i</w:t>
            </w:r>
            <w:r w:rsidRPr="00446F19">
              <w:t>s</w:t>
            </w:r>
            <w:r w:rsidRPr="00446F19">
              <w:rPr>
                <w:spacing w:val="42"/>
              </w:rPr>
              <w:t xml:space="preserve"> </w:t>
            </w:r>
            <w:r w:rsidRPr="00446F19">
              <w:rPr>
                <w:spacing w:val="-2"/>
              </w:rPr>
              <w:t>d</w:t>
            </w:r>
            <w:r w:rsidRPr="00446F19">
              <w:t>e</w:t>
            </w:r>
            <w:r w:rsidRPr="00446F19">
              <w:rPr>
                <w:spacing w:val="41"/>
              </w:rPr>
              <w:t xml:space="preserve"> </w:t>
            </w:r>
            <w:r w:rsidRPr="00446F19">
              <w:t>e</w:t>
            </w:r>
            <w:r w:rsidRPr="00446F19">
              <w:rPr>
                <w:spacing w:val="-1"/>
              </w:rPr>
              <w:t>v</w:t>
            </w:r>
            <w:r w:rsidRPr="00446F19">
              <w:rPr>
                <w:spacing w:val="1"/>
              </w:rPr>
              <w:t>e</w:t>
            </w:r>
            <w:r w:rsidRPr="00446F19">
              <w:rPr>
                <w:spacing w:val="-2"/>
              </w:rPr>
              <w:t>n</w:t>
            </w:r>
            <w:r w:rsidRPr="00446F19">
              <w:t>t</w:t>
            </w:r>
            <w:r w:rsidRPr="00446F19">
              <w:rPr>
                <w:spacing w:val="1"/>
              </w:rPr>
              <w:t>o</w:t>
            </w:r>
            <w:r w:rsidRPr="00446F19">
              <w:t>s</w:t>
            </w:r>
          </w:p>
          <w:p w14:paraId="05CCEE59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69"/>
            </w:pPr>
            <w:r w:rsidRPr="00446F19">
              <w:t>(c</w:t>
            </w:r>
            <w:r w:rsidRPr="00446F19">
              <w:rPr>
                <w:spacing w:val="1"/>
              </w:rPr>
              <w:t>oau</w:t>
            </w:r>
            <w:r w:rsidRPr="00446F19">
              <w:t>t</w:t>
            </w:r>
            <w:r w:rsidRPr="00446F19">
              <w:rPr>
                <w:spacing w:val="1"/>
              </w:rPr>
              <w:t>o</w:t>
            </w:r>
            <w:r w:rsidRPr="00446F19">
              <w:t>r</w:t>
            </w:r>
            <w:r w:rsidRPr="00446F19">
              <w:rPr>
                <w:spacing w:val="-2"/>
              </w:rPr>
              <w:t>i</w:t>
            </w:r>
            <w:r w:rsidRPr="00446F19">
              <w:rPr>
                <w:spacing w:val="1"/>
              </w:rPr>
              <w:t xml:space="preserve">a </w:t>
            </w:r>
            <w:r w:rsidRPr="00446F19">
              <w:rPr>
                <w:spacing w:val="-2"/>
              </w:rPr>
              <w:t>r</w:t>
            </w:r>
            <w:r w:rsidRPr="00446F19">
              <w:rPr>
                <w:spacing w:val="1"/>
              </w:rPr>
              <w:t>ec</w:t>
            </w:r>
            <w:r w:rsidRPr="00446F19">
              <w:rPr>
                <w:spacing w:val="-2"/>
              </w:rPr>
              <w:t>e</w:t>
            </w:r>
            <w:r w:rsidRPr="00446F19">
              <w:rPr>
                <w:spacing w:val="1"/>
              </w:rPr>
              <w:t>b</w:t>
            </w:r>
            <w:r w:rsidRPr="00446F19">
              <w:t xml:space="preserve">e </w:t>
            </w:r>
            <w:r w:rsidRPr="00446F19">
              <w:rPr>
                <w:spacing w:val="-2"/>
              </w:rPr>
              <w:t>5</w:t>
            </w:r>
            <w:r w:rsidRPr="00446F19">
              <w:rPr>
                <w:spacing w:val="1"/>
              </w:rPr>
              <w:t>0</w:t>
            </w:r>
            <w:r w:rsidRPr="00446F19">
              <w:t xml:space="preserve">% </w:t>
            </w:r>
            <w:r w:rsidRPr="00446F19">
              <w:rPr>
                <w:spacing w:val="-2"/>
              </w:rPr>
              <w:t>d</w:t>
            </w:r>
            <w:r w:rsidRPr="00446F19">
              <w:t>a</w:t>
            </w:r>
            <w:r w:rsidRPr="00446F19">
              <w:rPr>
                <w:spacing w:val="1"/>
              </w:rPr>
              <w:t xml:space="preserve"> p</w:t>
            </w:r>
            <w:r w:rsidRPr="00446F19">
              <w:rPr>
                <w:spacing w:val="-2"/>
              </w:rPr>
              <w:t>o</w:t>
            </w:r>
            <w:r w:rsidRPr="00446F19">
              <w:rPr>
                <w:spacing w:val="1"/>
              </w:rPr>
              <w:t>n</w:t>
            </w:r>
            <w:r w:rsidRPr="00446F19">
              <w:t>t</w:t>
            </w:r>
            <w:r w:rsidRPr="00446F19">
              <w:rPr>
                <w:spacing w:val="-2"/>
              </w:rPr>
              <w:t>u</w:t>
            </w:r>
            <w:r w:rsidRPr="00446F19">
              <w:rPr>
                <w:spacing w:val="1"/>
              </w:rPr>
              <w:t>ação</w:t>
            </w:r>
            <w:r w:rsidRPr="00446F19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E08BF3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446F19">
              <w:t>Qualis</w:t>
            </w:r>
            <w:proofErr w:type="spellEnd"/>
            <w:r w:rsidRPr="00446F19">
              <w:t xml:space="preserve"> A1ou A2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65A4EC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  <w:jc w:val="center"/>
            </w:pPr>
            <w:r w:rsidRPr="00446F19">
              <w:t xml:space="preserve">4 </w:t>
            </w:r>
            <w:r>
              <w:t>ponto</w:t>
            </w:r>
            <w:r w:rsidRPr="00446F19">
              <w:t>s por trabalho</w:t>
            </w:r>
          </w:p>
        </w:tc>
        <w:tc>
          <w:tcPr>
            <w:tcW w:w="12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BBB0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  <w:tc>
          <w:tcPr>
            <w:tcW w:w="1808" w:type="dxa"/>
            <w:tcBorders>
              <w:top w:val="single" w:sz="4" w:space="0" w:color="auto"/>
              <w:right w:val="single" w:sz="4" w:space="0" w:color="auto"/>
            </w:tcBorders>
          </w:tcPr>
          <w:p w14:paraId="0551337F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</w:tr>
      <w:tr w:rsidR="00067625" w:rsidRPr="00446F19" w14:paraId="0572669C" w14:textId="77777777" w:rsidTr="00B45EEC">
        <w:trPr>
          <w:trHeight w:val="342"/>
          <w:jc w:val="center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A27C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74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44C7C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446F19">
              <w:t>Qualis</w:t>
            </w:r>
            <w:proofErr w:type="spellEnd"/>
            <w:r w:rsidRPr="00446F19">
              <w:t xml:space="preserve"> B1, B2 ou B3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F7ED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  <w:jc w:val="center"/>
            </w:pPr>
            <w:r w:rsidRPr="00446F19">
              <w:t xml:space="preserve">2 </w:t>
            </w:r>
            <w:r>
              <w:t>ponto</w:t>
            </w:r>
            <w:r w:rsidRPr="00446F19">
              <w:t>s por trabalho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38DC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09D8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</w:tr>
      <w:tr w:rsidR="00067625" w:rsidRPr="00446F19" w14:paraId="1A4D062A" w14:textId="77777777" w:rsidTr="00B45EEC">
        <w:trPr>
          <w:trHeight w:val="342"/>
          <w:jc w:val="center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188F" w14:textId="77777777" w:rsidR="00067625" w:rsidRPr="00446F19" w:rsidRDefault="00067625" w:rsidP="00B45EEC">
            <w:pPr>
              <w:widowControl w:val="0"/>
              <w:tabs>
                <w:tab w:val="left" w:pos="660"/>
                <w:tab w:val="left" w:pos="1260"/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69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EE08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446F19">
              <w:t>Qualis</w:t>
            </w:r>
            <w:proofErr w:type="spellEnd"/>
            <w:r w:rsidRPr="00446F19">
              <w:t xml:space="preserve"> B4, B5, C ou sem </w:t>
            </w:r>
            <w:proofErr w:type="spellStart"/>
            <w:r w:rsidRPr="00446F19">
              <w:t>qualis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78B4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  <w:jc w:val="center"/>
            </w:pPr>
            <w:r w:rsidRPr="00446F19">
              <w:t xml:space="preserve">1 </w:t>
            </w:r>
            <w:r>
              <w:t>ponto</w:t>
            </w:r>
            <w:r w:rsidRPr="00446F19">
              <w:t xml:space="preserve"> por trabalho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7C64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CA7E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</w:tr>
      <w:tr w:rsidR="00067625" w:rsidRPr="00446F19" w14:paraId="679C8C3B" w14:textId="77777777" w:rsidTr="00B45EEC">
        <w:trPr>
          <w:trHeight w:val="342"/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2A30" w14:textId="77777777" w:rsidR="00067625" w:rsidRPr="00446F19" w:rsidRDefault="00067625" w:rsidP="00B45EEC">
            <w:pPr>
              <w:widowControl w:val="0"/>
              <w:tabs>
                <w:tab w:val="left" w:pos="660"/>
                <w:tab w:val="left" w:pos="1260"/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69"/>
            </w:pPr>
            <w:r w:rsidRPr="00446F19">
              <w:t>Bolsista Iniciação Científica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3E5E" w14:textId="77777777" w:rsidR="00067625" w:rsidRPr="00446F19" w:rsidRDefault="00067625" w:rsidP="00B45EE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6833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  <w:jc w:val="center"/>
            </w:pPr>
            <w:r w:rsidRPr="00446F19">
              <w:t xml:space="preserve">50 </w:t>
            </w:r>
            <w:r>
              <w:t>ponto</w:t>
            </w:r>
            <w:r w:rsidRPr="00446F19">
              <w:t>s por semestre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5461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DDA3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</w:tr>
      <w:tr w:rsidR="00067625" w:rsidRPr="00446F19" w14:paraId="3BD6640D" w14:textId="77777777" w:rsidTr="00B45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45"/>
          <w:jc w:val="center"/>
        </w:trPr>
        <w:tc>
          <w:tcPr>
            <w:tcW w:w="5959" w:type="dxa"/>
            <w:gridSpan w:val="3"/>
            <w:vAlign w:val="center"/>
          </w:tcPr>
          <w:p w14:paraId="7BBCA15A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  <w:jc w:val="right"/>
              <w:rPr>
                <w:b/>
              </w:rPr>
            </w:pPr>
            <w:r w:rsidRPr="00446F19">
              <w:rPr>
                <w:b/>
              </w:rPr>
              <w:t>TOTAL</w:t>
            </w:r>
          </w:p>
        </w:tc>
        <w:tc>
          <w:tcPr>
            <w:tcW w:w="1237" w:type="dxa"/>
            <w:vAlign w:val="center"/>
          </w:tcPr>
          <w:p w14:paraId="0E86E572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  <w:tc>
          <w:tcPr>
            <w:tcW w:w="1808" w:type="dxa"/>
          </w:tcPr>
          <w:p w14:paraId="681D01AE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</w:tr>
      <w:tr w:rsidR="00067625" w:rsidRPr="00446F19" w14:paraId="085E8C38" w14:textId="77777777" w:rsidTr="00B45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45"/>
          <w:jc w:val="center"/>
        </w:trPr>
        <w:tc>
          <w:tcPr>
            <w:tcW w:w="5959" w:type="dxa"/>
            <w:gridSpan w:val="3"/>
            <w:vAlign w:val="center"/>
          </w:tcPr>
          <w:p w14:paraId="2AC91985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  <w:jc w:val="right"/>
              <w:rPr>
                <w:b/>
              </w:rPr>
            </w:pPr>
            <w:r w:rsidRPr="00446F19">
              <w:rPr>
                <w:b/>
              </w:rPr>
              <w:t>NOTA</w:t>
            </w:r>
          </w:p>
        </w:tc>
        <w:tc>
          <w:tcPr>
            <w:tcW w:w="3045" w:type="dxa"/>
            <w:gridSpan w:val="2"/>
            <w:vAlign w:val="center"/>
          </w:tcPr>
          <w:p w14:paraId="7FE4D223" w14:textId="77777777" w:rsidR="00067625" w:rsidRPr="00446F19" w:rsidRDefault="00067625" w:rsidP="00B45EEC">
            <w:pPr>
              <w:tabs>
                <w:tab w:val="left" w:pos="9639"/>
              </w:tabs>
              <w:spacing w:line="276" w:lineRule="auto"/>
            </w:pPr>
          </w:p>
        </w:tc>
      </w:tr>
    </w:tbl>
    <w:p w14:paraId="2E35EB6E" w14:textId="77777777" w:rsidR="00067625" w:rsidRPr="00446F19" w:rsidRDefault="00067625" w:rsidP="00067625">
      <w:pPr>
        <w:widowControl w:val="0"/>
        <w:tabs>
          <w:tab w:val="left" w:pos="9639"/>
        </w:tabs>
        <w:autoSpaceDE w:val="0"/>
        <w:autoSpaceDN w:val="0"/>
        <w:adjustRightInd w:val="0"/>
        <w:spacing w:before="120" w:line="276" w:lineRule="auto"/>
        <w:ind w:right="-1283"/>
      </w:pPr>
    </w:p>
    <w:p w14:paraId="316D661F" w14:textId="50BFDE49" w:rsidR="00DF365C" w:rsidRPr="00067625" w:rsidRDefault="00067625" w:rsidP="00067625">
      <w:pPr>
        <w:tabs>
          <w:tab w:val="left" w:pos="9639"/>
        </w:tabs>
        <w:spacing w:line="276" w:lineRule="auto"/>
        <w:rPr>
          <w:b/>
          <w:bCs/>
        </w:rPr>
      </w:pPr>
    </w:p>
    <w:sectPr w:rsidR="00DF365C" w:rsidRPr="00067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25"/>
    <w:rsid w:val="00067625"/>
    <w:rsid w:val="00156678"/>
    <w:rsid w:val="00D7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3060"/>
  <w15:chartTrackingRefBased/>
  <w15:docId w15:val="{294E8909-372D-4D45-865E-575A30A3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 Cardoso</dc:creator>
  <cp:keywords/>
  <dc:description/>
  <cp:lastModifiedBy>Mariane Cardoso</cp:lastModifiedBy>
  <cp:revision>1</cp:revision>
  <dcterms:created xsi:type="dcterms:W3CDTF">2021-04-15T11:38:00Z</dcterms:created>
  <dcterms:modified xsi:type="dcterms:W3CDTF">2021-04-15T11:38:00Z</dcterms:modified>
</cp:coreProperties>
</file>